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AB" w:rsidRDefault="00FD1EAB" w:rsidP="00FD1EAB">
      <w:pPr>
        <w:jc w:val="center"/>
        <w:rPr>
          <w:sz w:val="28"/>
          <w:szCs w:val="28"/>
        </w:rPr>
      </w:pPr>
      <w:r w:rsidRPr="00E907D5">
        <w:rPr>
          <w:sz w:val="28"/>
          <w:szCs w:val="28"/>
        </w:rPr>
        <w:t xml:space="preserve">План мероприятий на </w:t>
      </w:r>
      <w:r>
        <w:rPr>
          <w:sz w:val="28"/>
          <w:szCs w:val="28"/>
        </w:rPr>
        <w:t>февраль 2025 года</w:t>
      </w:r>
    </w:p>
    <w:p w:rsidR="00FD1EAB" w:rsidRDefault="00FD1EAB" w:rsidP="00FD1EAB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МБУ «Юргамышский центр культуры»</w:t>
      </w:r>
    </w:p>
    <w:p w:rsidR="00FD1EAB" w:rsidRPr="00E32AD3" w:rsidRDefault="00FD1EAB" w:rsidP="00FD1EAB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>Гагарьевск</w:t>
      </w:r>
      <w:r>
        <w:rPr>
          <w:sz w:val="28"/>
          <w:szCs w:val="28"/>
        </w:rPr>
        <w:t>ий</w:t>
      </w:r>
      <w:r w:rsidRPr="004C03F3">
        <w:rPr>
          <w:sz w:val="28"/>
          <w:szCs w:val="28"/>
        </w:rPr>
        <w:t xml:space="preserve"> СДК </w:t>
      </w:r>
    </w:p>
    <w:p w:rsidR="00FD1EAB" w:rsidRDefault="00FD1EAB" w:rsidP="00FD1EAB">
      <w:pPr>
        <w:jc w:val="center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5103"/>
        <w:gridCol w:w="2126"/>
      </w:tblGrid>
      <w:tr w:rsidR="00FD1EAB" w:rsidTr="00342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AB" w:rsidRPr="00E73E9D" w:rsidRDefault="00FD1EAB" w:rsidP="003425F0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AB" w:rsidRPr="00E73E9D" w:rsidRDefault="00FD1EAB" w:rsidP="003425F0">
            <w:pPr>
              <w:jc w:val="center"/>
              <w:rPr>
                <w:b/>
              </w:rPr>
            </w:pPr>
            <w:r w:rsidRPr="00E73E9D">
              <w:rPr>
                <w:b/>
              </w:rPr>
              <w:t>Дата</w:t>
            </w:r>
            <w:r>
              <w:rPr>
                <w:b/>
              </w:rPr>
              <w:t>,</w:t>
            </w:r>
            <w:r w:rsidRPr="00E73E9D">
              <w:rPr>
                <w:b/>
              </w:rPr>
              <w:t xml:space="preserve"> </w:t>
            </w:r>
            <w:r>
              <w:rPr>
                <w:b/>
              </w:rPr>
              <w:t>в</w:t>
            </w:r>
            <w:r w:rsidRPr="00E73E9D">
              <w:rPr>
                <w:b/>
              </w:rPr>
              <w:t>ремя</w:t>
            </w:r>
            <w:r>
              <w:rPr>
                <w:b/>
              </w:rPr>
              <w:t>, место</w:t>
            </w:r>
          </w:p>
          <w:p w:rsidR="00FD1EAB" w:rsidRDefault="00FD1EAB" w:rsidP="003425F0">
            <w:pPr>
              <w:jc w:val="center"/>
            </w:pPr>
            <w:r w:rsidRPr="00E73E9D">
              <w:rPr>
                <w:b/>
              </w:rPr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AB" w:rsidRPr="00E73E9D" w:rsidRDefault="00FD1EAB" w:rsidP="003425F0">
            <w:pPr>
              <w:jc w:val="center"/>
              <w:rPr>
                <w:b/>
              </w:rPr>
            </w:pPr>
            <w:r w:rsidRPr="00E73E9D">
              <w:rPr>
                <w:b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AB" w:rsidRPr="00E73E9D" w:rsidRDefault="00FD1EAB" w:rsidP="003425F0">
            <w:pPr>
              <w:jc w:val="center"/>
              <w:rPr>
                <w:b/>
              </w:rPr>
            </w:pPr>
            <w:r w:rsidRPr="00E73E9D">
              <w:rPr>
                <w:b/>
              </w:rPr>
              <w:t>Ответственные</w:t>
            </w:r>
          </w:p>
        </w:tc>
      </w:tr>
      <w:tr w:rsidR="00FD1EAB" w:rsidTr="00342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AB" w:rsidRDefault="00FD1EAB" w:rsidP="003425F0">
            <w:pPr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AB" w:rsidRDefault="009B411B" w:rsidP="003425F0">
            <w:pPr>
              <w:jc w:val="center"/>
            </w:pPr>
            <w:r>
              <w:t>23</w:t>
            </w:r>
            <w:r w:rsidR="00FD1EAB">
              <w:t xml:space="preserve"> февраля</w:t>
            </w:r>
          </w:p>
          <w:p w:rsidR="00FD1EAB" w:rsidRDefault="00FD1EAB" w:rsidP="003425F0">
            <w:pPr>
              <w:jc w:val="center"/>
            </w:pPr>
            <w:r>
              <w:t>19-00</w:t>
            </w:r>
          </w:p>
          <w:p w:rsidR="00FD1EAB" w:rsidRDefault="00FD1EAB" w:rsidP="003425F0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AB" w:rsidRDefault="00FD1EAB" w:rsidP="003425F0">
            <w:pPr>
              <w:pStyle w:val="a3"/>
              <w:spacing w:before="0" w:after="0"/>
              <w:rPr>
                <w:rFonts w:cs="Arial"/>
                <w:color w:val="000000"/>
              </w:rPr>
            </w:pPr>
            <w:r>
              <w:t>Мастер-класс</w:t>
            </w:r>
            <w:r w:rsidRPr="005C6E19">
              <w:t xml:space="preserve"> «Танцбум»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AB" w:rsidRDefault="00FD1EAB" w:rsidP="003425F0">
            <w:pPr>
              <w:jc w:val="center"/>
            </w:pPr>
            <w:r>
              <w:t>Л.Н. Пельменёва</w:t>
            </w:r>
          </w:p>
        </w:tc>
      </w:tr>
      <w:tr w:rsidR="00FD1EAB" w:rsidTr="00342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AB" w:rsidRDefault="00FD1EAB" w:rsidP="003425F0">
            <w:pPr>
              <w:jc w:val="center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AB" w:rsidRDefault="00FD1EAB" w:rsidP="003425F0">
            <w:pPr>
              <w:jc w:val="center"/>
            </w:pPr>
            <w:r>
              <w:t>25 февраля</w:t>
            </w:r>
          </w:p>
          <w:p w:rsidR="00FD1EAB" w:rsidRDefault="00FD1EAB" w:rsidP="003425F0">
            <w:pPr>
              <w:jc w:val="center"/>
            </w:pPr>
            <w:r>
              <w:t>13-00</w:t>
            </w:r>
          </w:p>
          <w:p w:rsidR="00FD1EAB" w:rsidRDefault="00FD1EAB" w:rsidP="003425F0">
            <w:pPr>
              <w:jc w:val="center"/>
            </w:pPr>
            <w:r>
              <w:t>Гагарьевская 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AB" w:rsidRDefault="00FD1EAB" w:rsidP="003425F0">
            <w:pPr>
              <w:pStyle w:val="a3"/>
              <w:spacing w:before="0" w:after="0"/>
            </w:pPr>
            <w:r>
              <w:t xml:space="preserve">Патриотический час </w:t>
            </w:r>
            <w:r w:rsidR="00FA0CAF">
              <w:t>«С малой родины моей начинается Россия</w:t>
            </w:r>
            <w:r>
              <w:t>»</w:t>
            </w:r>
          </w:p>
          <w:p w:rsidR="00FD1EAB" w:rsidRDefault="00FD1EAB" w:rsidP="003425F0">
            <w:pPr>
              <w:pStyle w:val="a3"/>
              <w:spacing w:before="0" w:after="0"/>
              <w:rPr>
                <w:rFonts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AB" w:rsidRDefault="00FD1EAB" w:rsidP="003425F0">
            <w:pPr>
              <w:jc w:val="center"/>
            </w:pPr>
            <w:r>
              <w:t>Л.Н. Пельменёва</w:t>
            </w:r>
          </w:p>
        </w:tc>
      </w:tr>
      <w:tr w:rsidR="00FD1EAB" w:rsidTr="00342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AB" w:rsidRDefault="00FD1EAB" w:rsidP="003425F0">
            <w:pPr>
              <w:jc w:val="center"/>
            </w:pPr>
            <w: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AB" w:rsidRDefault="00FD1EAB" w:rsidP="00FD1EAB">
            <w:pPr>
              <w:jc w:val="center"/>
            </w:pPr>
            <w:r>
              <w:t>26 февраля</w:t>
            </w:r>
          </w:p>
          <w:p w:rsidR="00FD1EAB" w:rsidRDefault="00FD1EAB" w:rsidP="003425F0">
            <w:pPr>
              <w:jc w:val="center"/>
            </w:pPr>
            <w:r>
              <w:t>10-00</w:t>
            </w:r>
          </w:p>
          <w:p w:rsidR="00FD1EAB" w:rsidRDefault="00FD1EAB" w:rsidP="003425F0">
            <w:pPr>
              <w:jc w:val="center"/>
            </w:pPr>
            <w:r>
              <w:t>Гагарьевский д/с «Рябинка»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AB" w:rsidRDefault="00FD1EAB" w:rsidP="003425F0">
            <w:pPr>
              <w:pStyle w:val="a3"/>
              <w:spacing w:before="0" w:after="0"/>
            </w:pPr>
            <w:r>
              <w:rPr>
                <w:color w:val="000000" w:themeColor="text1"/>
              </w:rPr>
              <w:t>Игровая программа «Мы шагаем – раз, два</w:t>
            </w:r>
            <w:r w:rsidRPr="00893BDE">
              <w:rPr>
                <w:color w:val="000000" w:themeColor="text1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AB" w:rsidRDefault="00FD1EAB" w:rsidP="003425F0">
            <w:pPr>
              <w:jc w:val="center"/>
            </w:pPr>
            <w:r>
              <w:t>Л.Н. Пельменёва</w:t>
            </w:r>
          </w:p>
        </w:tc>
      </w:tr>
      <w:tr w:rsidR="00FD1EAB" w:rsidTr="00342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AB" w:rsidRDefault="00FD1EAB" w:rsidP="003425F0">
            <w:pPr>
              <w:jc w:val="center"/>
            </w:pPr>
            <w: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AB" w:rsidRDefault="00FD1EAB" w:rsidP="00FD1EAB">
            <w:pPr>
              <w:jc w:val="center"/>
            </w:pPr>
            <w:r>
              <w:t>27 февраля</w:t>
            </w:r>
          </w:p>
          <w:p w:rsidR="00FD1EAB" w:rsidRDefault="00FD1EAB" w:rsidP="003425F0">
            <w:pPr>
              <w:jc w:val="center"/>
            </w:pPr>
            <w:r>
              <w:t>16-00</w:t>
            </w:r>
          </w:p>
          <w:p w:rsidR="00FD1EAB" w:rsidRDefault="00FD1EAB" w:rsidP="003425F0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AB" w:rsidRPr="008B6F69" w:rsidRDefault="00FD1EAB" w:rsidP="003425F0">
            <w:pPr>
              <w:pStyle w:val="a3"/>
              <w:spacing w:before="0" w:after="0"/>
            </w:pPr>
            <w:r>
              <w:t>Мастер-класс «Свеча для солдата</w:t>
            </w:r>
            <w:r w:rsidRPr="005C6E19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AB" w:rsidRDefault="00FD1EAB" w:rsidP="003425F0">
            <w:pPr>
              <w:jc w:val="center"/>
            </w:pPr>
            <w:r>
              <w:t>Л.Н. Пельменёва</w:t>
            </w:r>
          </w:p>
        </w:tc>
      </w:tr>
      <w:tr w:rsidR="00FA0CAF" w:rsidTr="00342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AF" w:rsidRDefault="00FA0CAF" w:rsidP="003425F0">
            <w:pPr>
              <w:jc w:val="center"/>
            </w:pPr>
            <w: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AF" w:rsidRDefault="00FA0CAF" w:rsidP="00FA0CAF">
            <w:pPr>
              <w:jc w:val="center"/>
            </w:pPr>
            <w:r>
              <w:t>28 февраля</w:t>
            </w:r>
          </w:p>
          <w:p w:rsidR="00FA0CAF" w:rsidRDefault="00FA0CAF" w:rsidP="00FA0CAF">
            <w:pPr>
              <w:jc w:val="center"/>
            </w:pPr>
            <w:r>
              <w:t>15-00</w:t>
            </w:r>
          </w:p>
          <w:p w:rsidR="00FA0CAF" w:rsidRDefault="00FA0CAF" w:rsidP="00FA0CAF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AF" w:rsidRDefault="00FA0CAF" w:rsidP="003425F0">
            <w:pPr>
              <w:pStyle w:val="a3"/>
              <w:spacing w:before="0" w:after="0"/>
            </w:pPr>
            <w:r>
              <w:t>Просмотр художественного фильма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AF" w:rsidRDefault="00FA0CAF" w:rsidP="003425F0">
            <w:pPr>
              <w:jc w:val="center"/>
            </w:pPr>
            <w:r>
              <w:t>Л.Н. Пельменёва</w:t>
            </w:r>
          </w:p>
        </w:tc>
      </w:tr>
      <w:tr w:rsidR="00FD1EAB" w:rsidTr="003425F0">
        <w:trPr>
          <w:trHeight w:val="5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AB" w:rsidRDefault="00FA0CAF" w:rsidP="003425F0">
            <w:pPr>
              <w:jc w:val="center"/>
            </w:pPr>
            <w: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AB" w:rsidRDefault="00FD1EAB" w:rsidP="003425F0">
            <w:pPr>
              <w:jc w:val="center"/>
            </w:pPr>
            <w:r>
              <w:t>В течение месяца,</w:t>
            </w:r>
          </w:p>
          <w:p w:rsidR="00FD1EAB" w:rsidRDefault="00FD1EAB" w:rsidP="003425F0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AB" w:rsidRPr="008B6F69" w:rsidRDefault="00FD1EAB" w:rsidP="003425F0">
            <w:r>
              <w:rPr>
                <w:rFonts w:cs="Arial"/>
                <w:color w:val="000000"/>
              </w:rPr>
              <w:t>Информационно-просветительская работа в сети Интернет (онлайн)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AB" w:rsidRDefault="00FD1EAB" w:rsidP="003425F0">
            <w:pPr>
              <w:jc w:val="center"/>
            </w:pPr>
            <w:r>
              <w:t>Л.Н. Пельменёва</w:t>
            </w:r>
          </w:p>
        </w:tc>
      </w:tr>
    </w:tbl>
    <w:p w:rsidR="00FD1EAB" w:rsidRDefault="00FD1EAB" w:rsidP="00FD1EAB">
      <w:pPr>
        <w:rPr>
          <w:sz w:val="28"/>
          <w:szCs w:val="28"/>
        </w:rPr>
      </w:pPr>
    </w:p>
    <w:p w:rsidR="00FD1EAB" w:rsidRDefault="00FD1EAB" w:rsidP="00FD1EAB">
      <w:r>
        <w:t>Культорганизатор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  <w:t>Пельменёва Л.Н.</w:t>
      </w:r>
    </w:p>
    <w:p w:rsidR="00FD1EAB" w:rsidRDefault="00FD1EAB" w:rsidP="00FD1EAB"/>
    <w:p w:rsidR="006808D1" w:rsidRDefault="006808D1"/>
    <w:sectPr w:rsidR="006808D1" w:rsidSect="002207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FD1EAB"/>
    <w:rsid w:val="002B3B16"/>
    <w:rsid w:val="006808D1"/>
    <w:rsid w:val="009B411B"/>
    <w:rsid w:val="00FA0CAF"/>
    <w:rsid w:val="00FD1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D1EAB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2025-01-10T05:32:00Z</dcterms:created>
  <dcterms:modified xsi:type="dcterms:W3CDTF">2025-01-15T07:41:00Z</dcterms:modified>
</cp:coreProperties>
</file>