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7F" w:rsidRPr="004C03F3" w:rsidRDefault="0035587F" w:rsidP="0035587F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 xml:space="preserve">План </w:t>
      </w:r>
      <w:r w:rsidR="00EA0788">
        <w:rPr>
          <w:sz w:val="28"/>
          <w:szCs w:val="28"/>
        </w:rPr>
        <w:t>мероприятий на май 2025</w:t>
      </w:r>
      <w:r w:rsidRPr="004C03F3">
        <w:rPr>
          <w:sz w:val="28"/>
          <w:szCs w:val="28"/>
        </w:rPr>
        <w:t>г.</w:t>
      </w:r>
    </w:p>
    <w:p w:rsidR="0035587F" w:rsidRDefault="0035587F" w:rsidP="0035587F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35587F" w:rsidRPr="004C03F3" w:rsidRDefault="0035587F" w:rsidP="0035587F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p w:rsidR="0035587F" w:rsidRDefault="0035587F" w:rsidP="0035587F">
      <w:pPr>
        <w:jc w:val="center"/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5103"/>
        <w:gridCol w:w="2268"/>
      </w:tblGrid>
      <w:tr w:rsidR="0035587F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35587F" w:rsidP="000D7150">
            <w:r w:rsidRPr="00EA0788">
              <w:t xml:space="preserve">№ </w:t>
            </w:r>
            <w:proofErr w:type="spellStart"/>
            <w:proofErr w:type="gramStart"/>
            <w:r w:rsidRPr="00EA0788">
              <w:t>п</w:t>
            </w:r>
            <w:proofErr w:type="spellEnd"/>
            <w:proofErr w:type="gramEnd"/>
            <w:r w:rsidRPr="00EA0788">
              <w:t>/</w:t>
            </w:r>
            <w:proofErr w:type="spellStart"/>
            <w:r w:rsidRPr="00EA0788"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35587F" w:rsidP="000D7150">
            <w:pPr>
              <w:jc w:val="center"/>
            </w:pPr>
            <w:r w:rsidRPr="00EA0788">
              <w:t>Дата, время, место</w:t>
            </w:r>
          </w:p>
          <w:p w:rsidR="0035587F" w:rsidRPr="00EA0788" w:rsidRDefault="0035587F" w:rsidP="000D7150">
            <w:pPr>
              <w:jc w:val="center"/>
            </w:pPr>
            <w:r w:rsidRPr="00EA0788"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35587F" w:rsidP="000D7150">
            <w:pPr>
              <w:jc w:val="center"/>
            </w:pPr>
            <w:r w:rsidRPr="00EA0788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35587F" w:rsidP="000D7150">
            <w:r w:rsidRPr="00EA0788">
              <w:t>Ответственные</w:t>
            </w:r>
          </w:p>
        </w:tc>
      </w:tr>
      <w:tr w:rsidR="0035587F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35587F" w:rsidP="000D7150">
            <w:r w:rsidRPr="00EA0788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35587F" w:rsidP="0035587F">
            <w:pPr>
              <w:jc w:val="center"/>
            </w:pPr>
            <w:r w:rsidRPr="00EA0788">
              <w:t xml:space="preserve">с </w:t>
            </w:r>
            <w:r w:rsidR="00EA0788">
              <w:t>1</w:t>
            </w:r>
            <w:r w:rsidRPr="00EA0788">
              <w:t xml:space="preserve"> по </w:t>
            </w:r>
            <w:r w:rsidR="00EA0788">
              <w:t>11</w:t>
            </w:r>
            <w:r w:rsidRPr="00EA0788">
              <w:t xml:space="preserve"> мая</w:t>
            </w:r>
          </w:p>
          <w:p w:rsidR="0035587F" w:rsidRPr="00EA0788" w:rsidRDefault="0035587F" w:rsidP="0035587F">
            <w:pPr>
              <w:jc w:val="center"/>
            </w:pPr>
            <w:r w:rsidRPr="00EA0788">
              <w:t>Время по согласованию 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35587F" w:rsidP="000D7150">
            <w:pPr>
              <w:jc w:val="center"/>
              <w:rPr>
                <w:rFonts w:cs="Arial"/>
                <w:color w:val="000000"/>
              </w:rPr>
            </w:pPr>
            <w:r w:rsidRPr="00EA0788">
              <w:rPr>
                <w:color w:val="000000" w:themeColor="text1"/>
              </w:rPr>
              <w:t>Фотозона «</w:t>
            </w:r>
            <w:r w:rsidR="002B06A6">
              <w:rPr>
                <w:color w:val="000000" w:themeColor="text1"/>
              </w:rPr>
              <w:t>День Победы!</w:t>
            </w:r>
            <w:r w:rsidRPr="00EA0788">
              <w:rPr>
                <w:color w:val="000000" w:themeColor="text1"/>
              </w:rPr>
              <w:t xml:space="preserve">», </w:t>
            </w:r>
            <w:proofErr w:type="gramStart"/>
            <w:r w:rsidRPr="00EA0788">
              <w:t>посвящённая</w:t>
            </w:r>
            <w:proofErr w:type="gramEnd"/>
            <w:r w:rsidRPr="00EA0788">
              <w:t xml:space="preserve"> </w:t>
            </w:r>
            <w:r w:rsidR="002B06A6">
              <w:rPr>
                <w:color w:val="000000" w:themeColor="text1"/>
                <w:shd w:val="clear" w:color="auto" w:fill="FFFFFF"/>
              </w:rPr>
              <w:t>80</w:t>
            </w:r>
            <w:r w:rsidR="002B06A6" w:rsidRPr="00EA0788">
              <w:rPr>
                <w:color w:val="000000" w:themeColor="text1"/>
                <w:shd w:val="clear" w:color="auto" w:fill="FFFFFF"/>
              </w:rPr>
              <w:t xml:space="preserve">-летию </w:t>
            </w:r>
            <w:r w:rsidRPr="00EA0788">
              <w:t>Дню Победы советского народа в Великой Отечественной войне (1941-1945гг)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35587F" w:rsidP="000D7150">
            <w:r w:rsidRPr="00EA0788">
              <w:t>Л.Н. Пельменёва</w:t>
            </w:r>
          </w:p>
        </w:tc>
      </w:tr>
      <w:tr w:rsidR="0035587F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EA0788" w:rsidP="000D7150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EA0788" w:rsidP="0035587F">
            <w:pPr>
              <w:jc w:val="center"/>
            </w:pPr>
            <w:r>
              <w:t>3</w:t>
            </w:r>
            <w:r w:rsidR="0035587F" w:rsidRPr="00EA0788">
              <w:t xml:space="preserve"> мая</w:t>
            </w:r>
          </w:p>
          <w:p w:rsidR="0035587F" w:rsidRPr="00EA0788" w:rsidRDefault="0035587F" w:rsidP="0035587F">
            <w:pPr>
              <w:jc w:val="center"/>
            </w:pPr>
            <w:r w:rsidRPr="00EA0788">
              <w:t>2</w:t>
            </w:r>
            <w:r w:rsidR="00EA0788">
              <w:t>0</w:t>
            </w:r>
            <w:r w:rsidRPr="00EA0788">
              <w:t>-00</w:t>
            </w:r>
          </w:p>
          <w:p w:rsidR="0035587F" w:rsidRPr="00EA0788" w:rsidRDefault="0035587F" w:rsidP="0035587F">
            <w:pPr>
              <w:jc w:val="center"/>
            </w:pPr>
            <w:r w:rsidRPr="00EA0788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EA0788" w:rsidP="000D7150">
            <w:pPr>
              <w:jc w:val="center"/>
            </w:pPr>
            <w:r w:rsidRPr="00EA0788">
              <w:rPr>
                <w:shd w:val="clear" w:color="auto" w:fill="FFFFFF"/>
              </w:rPr>
              <w:t>Мастер-класс 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35587F" w:rsidP="000D7150">
            <w:r w:rsidRPr="00EA0788">
              <w:t>Л.Н. Пельменёва</w:t>
            </w:r>
          </w:p>
        </w:tc>
      </w:tr>
      <w:tr w:rsidR="00EA0788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88" w:rsidRDefault="00EA0788" w:rsidP="000D7150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88" w:rsidRDefault="00EA0788" w:rsidP="00EA0788">
            <w:pPr>
              <w:jc w:val="center"/>
            </w:pPr>
            <w:r>
              <w:t>8 мая</w:t>
            </w:r>
          </w:p>
          <w:p w:rsidR="00EA0788" w:rsidRPr="00EE3AE4" w:rsidRDefault="00EA0788" w:rsidP="00EA0788">
            <w:pPr>
              <w:jc w:val="center"/>
            </w:pPr>
            <w:r>
              <w:t>Время по согласованию</w:t>
            </w:r>
          </w:p>
          <w:p w:rsidR="00EA0788" w:rsidRPr="00EA0788" w:rsidRDefault="00EA0788" w:rsidP="00EA0788">
            <w:pPr>
              <w:jc w:val="center"/>
            </w:pPr>
            <w:r>
              <w:t>д. Норильное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88" w:rsidRPr="00EA0788" w:rsidRDefault="009C413C" w:rsidP="00706E43">
            <w:pPr>
              <w:jc w:val="center"/>
            </w:pPr>
            <w:r w:rsidRPr="0005273D">
              <w:rPr>
                <w:color w:val="000000" w:themeColor="text1"/>
              </w:rPr>
              <w:t>Велопробег,</w:t>
            </w:r>
            <w:r w:rsidRPr="00EA0788">
              <w:t xml:space="preserve"> </w:t>
            </w:r>
            <w:proofErr w:type="gramStart"/>
            <w:r w:rsidRPr="00EA0788">
              <w:rPr>
                <w:color w:val="000000" w:themeColor="text1"/>
              </w:rPr>
              <w:t>посвящённая</w:t>
            </w:r>
            <w:proofErr w:type="gramEnd"/>
            <w:r w:rsidRPr="00EA078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80</w:t>
            </w:r>
            <w:r w:rsidRPr="00EA0788">
              <w:rPr>
                <w:color w:val="000000" w:themeColor="text1"/>
                <w:shd w:val="clear" w:color="auto" w:fill="FFFFFF"/>
              </w:rPr>
              <w:t>-летию Победы в Великой Отечественной войне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88" w:rsidRPr="00EA0788" w:rsidRDefault="00EA0788" w:rsidP="000D7150">
            <w:r w:rsidRPr="00EA0788">
              <w:t>Л.Н. Пельменёва</w:t>
            </w:r>
          </w:p>
        </w:tc>
      </w:tr>
      <w:tr w:rsidR="009C413C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3C" w:rsidRDefault="009C413C" w:rsidP="000D7150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3C" w:rsidRDefault="009C413C" w:rsidP="009C413C">
            <w:pPr>
              <w:jc w:val="center"/>
            </w:pPr>
            <w:r>
              <w:t>8 мая</w:t>
            </w:r>
          </w:p>
          <w:p w:rsidR="009C413C" w:rsidRPr="00EE3AE4" w:rsidRDefault="009C413C" w:rsidP="009C413C">
            <w:pPr>
              <w:jc w:val="center"/>
            </w:pPr>
            <w:r>
              <w:t>Время по согласованию</w:t>
            </w:r>
          </w:p>
          <w:p w:rsidR="009C413C" w:rsidRDefault="009C413C" w:rsidP="009C413C">
            <w:pPr>
              <w:jc w:val="center"/>
            </w:pPr>
            <w:r>
              <w:t>д. Норильное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3C" w:rsidRPr="0005273D" w:rsidRDefault="009C413C" w:rsidP="00706E43">
            <w:pPr>
              <w:jc w:val="center"/>
              <w:rPr>
                <w:color w:val="000000" w:themeColor="text1"/>
              </w:rPr>
            </w:pPr>
            <w:r>
              <w:t>Поздравление на дому тружеников тыла «С праздником Победы!»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3C" w:rsidRPr="00EA0788" w:rsidRDefault="009C413C" w:rsidP="000D7150">
            <w:r w:rsidRPr="00EA0788">
              <w:t>Л.Н. Пельменёва</w:t>
            </w:r>
          </w:p>
        </w:tc>
      </w:tr>
      <w:tr w:rsidR="0035587F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9C413C" w:rsidP="000D7150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35587F" w:rsidP="0035587F">
            <w:pPr>
              <w:jc w:val="center"/>
            </w:pPr>
            <w:r w:rsidRPr="00EA0788">
              <w:t>8 мая</w:t>
            </w:r>
          </w:p>
          <w:p w:rsidR="0035587F" w:rsidRPr="00EA0788" w:rsidRDefault="008C4AD4" w:rsidP="0035587F">
            <w:pPr>
              <w:jc w:val="center"/>
            </w:pPr>
            <w:r>
              <w:t>19</w:t>
            </w:r>
            <w:r w:rsidR="003A3E87" w:rsidRPr="00EA0788">
              <w:t>-00</w:t>
            </w:r>
          </w:p>
          <w:p w:rsidR="0035587F" w:rsidRPr="00EA0788" w:rsidRDefault="0035587F" w:rsidP="00E14F34">
            <w:pPr>
              <w:jc w:val="center"/>
            </w:pPr>
            <w:r w:rsidRPr="00EA0788">
              <w:t>с.</w:t>
            </w:r>
            <w:r w:rsidR="00706E43" w:rsidRPr="00EA0788">
              <w:t xml:space="preserve"> </w:t>
            </w:r>
            <w:r w:rsidRPr="00EA0788">
              <w:t xml:space="preserve">Гагарье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EA0788" w:rsidP="00706E43">
            <w:pPr>
              <w:jc w:val="center"/>
            </w:pPr>
            <w:r w:rsidRPr="0005273D">
              <w:rPr>
                <w:color w:val="000000" w:themeColor="text1"/>
              </w:rPr>
              <w:t>Велопробег,</w:t>
            </w:r>
            <w:r w:rsidR="0035587F" w:rsidRPr="00EA0788">
              <w:t xml:space="preserve"> </w:t>
            </w:r>
            <w:proofErr w:type="gramStart"/>
            <w:r w:rsidR="0035587F" w:rsidRPr="00EA0788">
              <w:rPr>
                <w:color w:val="000000" w:themeColor="text1"/>
              </w:rPr>
              <w:t>посвящённая</w:t>
            </w:r>
            <w:proofErr w:type="gramEnd"/>
            <w:r w:rsidR="0035587F" w:rsidRPr="00EA078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80</w:t>
            </w:r>
            <w:r w:rsidR="0035587F" w:rsidRPr="00EA0788">
              <w:rPr>
                <w:color w:val="000000" w:themeColor="text1"/>
                <w:shd w:val="clear" w:color="auto" w:fill="FFFFFF"/>
              </w:rPr>
              <w:t>-летию Победы в Великой Отечественной войне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35587F" w:rsidP="000D7150">
            <w:r w:rsidRPr="00EA0788">
              <w:t>Л.Н. Пельменёва</w:t>
            </w:r>
          </w:p>
        </w:tc>
      </w:tr>
      <w:tr w:rsidR="00EA0788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88" w:rsidRPr="00EA0788" w:rsidRDefault="009C413C" w:rsidP="000D7150"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88" w:rsidRPr="00EA0788" w:rsidRDefault="00EA0788" w:rsidP="00EA0788">
            <w:pPr>
              <w:jc w:val="center"/>
            </w:pPr>
            <w:r w:rsidRPr="00EA0788">
              <w:t>9 мая</w:t>
            </w:r>
          </w:p>
          <w:p w:rsidR="00EA0788" w:rsidRPr="00EA0788" w:rsidRDefault="00EA0788" w:rsidP="00EA0788">
            <w:pPr>
              <w:jc w:val="center"/>
            </w:pPr>
            <w:r w:rsidRPr="00EA0788">
              <w:t xml:space="preserve">10-00 </w:t>
            </w:r>
          </w:p>
          <w:p w:rsidR="00EA0788" w:rsidRPr="00EA0788" w:rsidRDefault="00E14F34" w:rsidP="00EA0788">
            <w:pPr>
              <w:jc w:val="center"/>
            </w:pPr>
            <w:r>
              <w:t>Гагарьевская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88" w:rsidRPr="00EA0788" w:rsidRDefault="00EA0788" w:rsidP="0035587F">
            <w:pPr>
              <w:jc w:val="center"/>
            </w:pPr>
            <w:r>
              <w:t>Торжественный парад «Во имя Отчизны</w:t>
            </w:r>
            <w:r w:rsidR="00E14F34">
              <w:t xml:space="preserve"> – Победа!»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88" w:rsidRPr="00EA0788" w:rsidRDefault="00E14F34" w:rsidP="000D7150">
            <w:r w:rsidRPr="00EA0788">
              <w:t>Л.Н. Пельменёва</w:t>
            </w:r>
          </w:p>
        </w:tc>
      </w:tr>
      <w:tr w:rsidR="00706E43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3" w:rsidRPr="00EA0788" w:rsidRDefault="009C413C" w:rsidP="000D7150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43" w:rsidRPr="00EA0788" w:rsidRDefault="00706E43" w:rsidP="00706E43">
            <w:pPr>
              <w:jc w:val="center"/>
            </w:pPr>
            <w:r w:rsidRPr="00EA0788">
              <w:t>9 мая</w:t>
            </w:r>
          </w:p>
          <w:p w:rsidR="00706E43" w:rsidRPr="00EA0788" w:rsidRDefault="00E14F34" w:rsidP="00706E43">
            <w:pPr>
              <w:jc w:val="center"/>
            </w:pPr>
            <w:r>
              <w:t>10-3</w:t>
            </w:r>
            <w:r w:rsidR="00706E43" w:rsidRPr="00EA0788">
              <w:t xml:space="preserve">0 </w:t>
            </w:r>
          </w:p>
          <w:p w:rsidR="00706E43" w:rsidRPr="00EA0788" w:rsidRDefault="00706E43" w:rsidP="00706E43">
            <w:pPr>
              <w:jc w:val="center"/>
            </w:pPr>
            <w:r w:rsidRPr="00EA0788">
              <w:t xml:space="preserve">с. Гагарье </w:t>
            </w:r>
          </w:p>
          <w:p w:rsidR="00706E43" w:rsidRPr="00EA0788" w:rsidRDefault="00706E43" w:rsidP="00706E43">
            <w:pPr>
              <w:jc w:val="center"/>
            </w:pPr>
            <w:r w:rsidRPr="00EA0788">
              <w:t>парк Победы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43" w:rsidRPr="00EA0788" w:rsidRDefault="00E14F34" w:rsidP="002B06A6">
            <w:pPr>
              <w:jc w:val="center"/>
            </w:pPr>
            <w:r w:rsidRPr="00765C50">
              <w:t>Митинг «</w:t>
            </w:r>
            <w:r>
              <w:t>Живёт Победа в поколениях</w:t>
            </w:r>
            <w:r w:rsidRPr="00765C50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3" w:rsidRPr="00EA0788" w:rsidRDefault="00706E43" w:rsidP="000D7150">
            <w:r w:rsidRPr="00EA0788">
              <w:t>Л.Н. Пельменёва</w:t>
            </w:r>
          </w:p>
        </w:tc>
      </w:tr>
      <w:tr w:rsidR="00EA0788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88" w:rsidRPr="00EA0788" w:rsidRDefault="009C413C" w:rsidP="000D7150"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4" w:rsidRPr="00EA0788" w:rsidRDefault="00E14F34" w:rsidP="00E14F34">
            <w:pPr>
              <w:jc w:val="center"/>
            </w:pPr>
            <w:r w:rsidRPr="00EA0788">
              <w:t>9 мая</w:t>
            </w:r>
          </w:p>
          <w:p w:rsidR="00E14F34" w:rsidRPr="00EA0788" w:rsidRDefault="00E14F34" w:rsidP="00E14F34">
            <w:pPr>
              <w:jc w:val="center"/>
            </w:pPr>
            <w:r>
              <w:t>11</w:t>
            </w:r>
            <w:r w:rsidRPr="00EA0788">
              <w:t xml:space="preserve">-00 </w:t>
            </w:r>
          </w:p>
          <w:p w:rsidR="00E14F34" w:rsidRPr="00EA0788" w:rsidRDefault="00E14F34" w:rsidP="002B06A6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88" w:rsidRPr="00EA0788" w:rsidRDefault="00E14F34" w:rsidP="0035587F">
            <w:pPr>
              <w:jc w:val="center"/>
            </w:pPr>
            <w:r w:rsidRPr="00765C50">
              <w:t>Концерт «</w:t>
            </w:r>
            <w:r>
              <w:t>Парад Победы!</w:t>
            </w:r>
            <w:r w:rsidRPr="00765C50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88" w:rsidRPr="00EA0788" w:rsidRDefault="00E14F34" w:rsidP="000D7150">
            <w:r w:rsidRPr="00EA0788">
              <w:t>Л.Н. Пельменёва</w:t>
            </w:r>
          </w:p>
        </w:tc>
      </w:tr>
      <w:tr w:rsidR="00E14F34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4" w:rsidRDefault="009C413C" w:rsidP="000D7150"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4" w:rsidRPr="00EA0788" w:rsidRDefault="00E14F34" w:rsidP="00E14F34">
            <w:pPr>
              <w:jc w:val="center"/>
            </w:pPr>
            <w:r>
              <w:t>9</w:t>
            </w:r>
            <w:r w:rsidRPr="00EA0788">
              <w:t xml:space="preserve"> мая</w:t>
            </w:r>
          </w:p>
          <w:p w:rsidR="00E14F34" w:rsidRPr="00EA0788" w:rsidRDefault="002B06A6" w:rsidP="00E14F34">
            <w:pPr>
              <w:jc w:val="center"/>
            </w:pPr>
            <w:r>
              <w:t>13</w:t>
            </w:r>
            <w:r w:rsidR="001A22FC">
              <w:t>-3</w:t>
            </w:r>
            <w:r w:rsidR="00E14F34" w:rsidRPr="00EA0788">
              <w:t>0</w:t>
            </w:r>
          </w:p>
          <w:p w:rsidR="00E14F34" w:rsidRPr="00EA0788" w:rsidRDefault="00E14F34" w:rsidP="00E14F34">
            <w:pPr>
              <w:jc w:val="center"/>
            </w:pPr>
            <w:r w:rsidRPr="00EA0788">
              <w:t>с. Гагарье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4" w:rsidRPr="00765C50" w:rsidRDefault="00E14F34" w:rsidP="0035587F">
            <w:pPr>
              <w:jc w:val="center"/>
            </w:pPr>
            <w:r>
              <w:t>Поздравление на дому тружеников тыла «</w:t>
            </w:r>
            <w:r w:rsidR="001A22FC">
              <w:t>С праздником Победы!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4" w:rsidRPr="00EA0788" w:rsidRDefault="00E14F34" w:rsidP="000D7150">
            <w:r w:rsidRPr="00EA0788">
              <w:t>Л.Н. Пельменёва</w:t>
            </w:r>
          </w:p>
        </w:tc>
      </w:tr>
      <w:tr w:rsidR="0035587F" w:rsidRPr="00EA0788" w:rsidTr="000D71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9C413C" w:rsidP="000D7150"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2B06A6" w:rsidP="000D7150">
            <w:pPr>
              <w:jc w:val="center"/>
            </w:pPr>
            <w:r>
              <w:t>10</w:t>
            </w:r>
            <w:r w:rsidR="0035587F" w:rsidRPr="00EA0788">
              <w:t xml:space="preserve"> мая </w:t>
            </w:r>
          </w:p>
          <w:p w:rsidR="0035587F" w:rsidRPr="00EA0788" w:rsidRDefault="00E14F34" w:rsidP="000D7150">
            <w:pPr>
              <w:jc w:val="center"/>
            </w:pPr>
            <w:r>
              <w:t>20</w:t>
            </w:r>
            <w:r w:rsidR="0035587F" w:rsidRPr="00EA0788">
              <w:t>-00</w:t>
            </w:r>
          </w:p>
          <w:p w:rsidR="0035587F" w:rsidRPr="00EA0788" w:rsidRDefault="0035587F" w:rsidP="000D7150">
            <w:pPr>
              <w:jc w:val="center"/>
            </w:pPr>
            <w:r w:rsidRPr="00EA0788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7F" w:rsidRPr="00EA0788" w:rsidRDefault="002B06A6" w:rsidP="000D7150">
            <w:pPr>
              <w:jc w:val="center"/>
              <w:rPr>
                <w:color w:val="000000"/>
                <w:shd w:val="clear" w:color="auto" w:fill="FFFFFF"/>
              </w:rPr>
            </w:pPr>
            <w:r w:rsidRPr="00EA0788">
              <w:rPr>
                <w:shd w:val="clear" w:color="auto" w:fill="FFFFFF"/>
              </w:rPr>
              <w:t>Мастер-класс 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F" w:rsidRPr="00EA0788" w:rsidRDefault="0035587F" w:rsidP="000D7150">
            <w:r w:rsidRPr="00EA0788">
              <w:t>Л.Н. Пельменёва</w:t>
            </w:r>
          </w:p>
        </w:tc>
      </w:tr>
    </w:tbl>
    <w:p w:rsidR="0035587F" w:rsidRPr="00EA0788" w:rsidRDefault="0035587F" w:rsidP="0035587F"/>
    <w:p w:rsidR="0035587F" w:rsidRPr="00EA0788" w:rsidRDefault="0035587F" w:rsidP="0035587F"/>
    <w:p w:rsidR="0035587F" w:rsidRPr="00EA0788" w:rsidRDefault="0035587F" w:rsidP="0035587F">
      <w:pPr>
        <w:rPr>
          <w:sz w:val="28"/>
          <w:szCs w:val="28"/>
        </w:rPr>
      </w:pPr>
      <w:r w:rsidRPr="00EA0788">
        <w:rPr>
          <w:sz w:val="28"/>
          <w:szCs w:val="28"/>
        </w:rPr>
        <w:t>Культо</w:t>
      </w:r>
      <w:r w:rsidR="00EA0788">
        <w:rPr>
          <w:sz w:val="28"/>
          <w:szCs w:val="28"/>
        </w:rPr>
        <w:t>рганизатор</w:t>
      </w:r>
      <w:r w:rsidR="00EA0788">
        <w:rPr>
          <w:sz w:val="28"/>
          <w:szCs w:val="28"/>
        </w:rPr>
        <w:tab/>
      </w:r>
      <w:r w:rsidR="00EA0788">
        <w:rPr>
          <w:sz w:val="28"/>
          <w:szCs w:val="28"/>
        </w:rPr>
        <w:tab/>
      </w:r>
      <w:r w:rsidR="00EA0788">
        <w:rPr>
          <w:sz w:val="28"/>
          <w:szCs w:val="28"/>
        </w:rPr>
        <w:tab/>
      </w:r>
      <w:r w:rsidR="00EA0788">
        <w:rPr>
          <w:sz w:val="28"/>
          <w:szCs w:val="28"/>
        </w:rPr>
        <w:tab/>
      </w:r>
      <w:r w:rsidR="00EA0788">
        <w:rPr>
          <w:sz w:val="28"/>
          <w:szCs w:val="28"/>
        </w:rPr>
        <w:tab/>
        <w:t xml:space="preserve">              </w:t>
      </w:r>
      <w:r w:rsidR="00EA0788">
        <w:rPr>
          <w:sz w:val="28"/>
          <w:szCs w:val="28"/>
        </w:rPr>
        <w:tab/>
      </w:r>
      <w:r w:rsidR="00EA0788">
        <w:rPr>
          <w:sz w:val="28"/>
          <w:szCs w:val="28"/>
        </w:rPr>
        <w:tab/>
      </w:r>
      <w:r w:rsidRPr="00EA0788">
        <w:rPr>
          <w:sz w:val="28"/>
          <w:szCs w:val="28"/>
        </w:rPr>
        <w:t>Пельменёва Л.Н.</w:t>
      </w:r>
    </w:p>
    <w:p w:rsidR="0035587F" w:rsidRPr="00EA0788" w:rsidRDefault="0035587F" w:rsidP="0035587F"/>
    <w:p w:rsidR="006D222C" w:rsidRPr="00EA0788" w:rsidRDefault="006D222C"/>
    <w:sectPr w:rsidR="006D222C" w:rsidRPr="00EA0788" w:rsidSect="00022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5587F"/>
    <w:rsid w:val="001A22FC"/>
    <w:rsid w:val="001F0E0C"/>
    <w:rsid w:val="002B06A6"/>
    <w:rsid w:val="0035587F"/>
    <w:rsid w:val="003A3E87"/>
    <w:rsid w:val="003B53C6"/>
    <w:rsid w:val="006C3EFE"/>
    <w:rsid w:val="006D222C"/>
    <w:rsid w:val="00706E43"/>
    <w:rsid w:val="008C4AD4"/>
    <w:rsid w:val="009C413C"/>
    <w:rsid w:val="00AA545B"/>
    <w:rsid w:val="00BA757A"/>
    <w:rsid w:val="00E14F34"/>
    <w:rsid w:val="00EA0788"/>
    <w:rsid w:val="00ED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5587F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2024-04-26T09:45:00Z</dcterms:created>
  <dcterms:modified xsi:type="dcterms:W3CDTF">2025-04-18T09:55:00Z</dcterms:modified>
</cp:coreProperties>
</file>