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06" w:rsidRDefault="002F6106" w:rsidP="002F6106">
      <w:pPr>
        <w:jc w:val="center"/>
        <w:rPr>
          <w:sz w:val="28"/>
          <w:szCs w:val="28"/>
        </w:rPr>
      </w:pPr>
      <w:r w:rsidRPr="00E907D5">
        <w:rPr>
          <w:sz w:val="28"/>
          <w:szCs w:val="28"/>
        </w:rPr>
        <w:t xml:space="preserve">План мероприятий на </w:t>
      </w:r>
      <w:r w:rsidR="003E587C">
        <w:rPr>
          <w:sz w:val="28"/>
          <w:szCs w:val="28"/>
        </w:rPr>
        <w:t>январь 2026</w:t>
      </w:r>
      <w:r>
        <w:rPr>
          <w:sz w:val="28"/>
          <w:szCs w:val="28"/>
        </w:rPr>
        <w:t xml:space="preserve"> года</w:t>
      </w:r>
    </w:p>
    <w:p w:rsidR="002F6106" w:rsidRDefault="002F6106" w:rsidP="002F6106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2F6106" w:rsidRPr="00E32AD3" w:rsidRDefault="002F6106" w:rsidP="002F6106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2F6106" w:rsidRDefault="002F6106" w:rsidP="002F6106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5103"/>
        <w:gridCol w:w="2126"/>
      </w:tblGrid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Дата</w:t>
            </w:r>
            <w:r>
              <w:rPr>
                <w:b/>
              </w:rPr>
              <w:t>,</w:t>
            </w:r>
            <w:r w:rsidRPr="00E73E9D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E73E9D">
              <w:rPr>
                <w:b/>
              </w:rPr>
              <w:t>ремя</w:t>
            </w:r>
            <w:r>
              <w:rPr>
                <w:b/>
              </w:rPr>
              <w:t>, место</w:t>
            </w:r>
          </w:p>
          <w:p w:rsidR="002F6106" w:rsidRDefault="002F6106" w:rsidP="002F2344">
            <w:pPr>
              <w:jc w:val="center"/>
            </w:pPr>
            <w:r w:rsidRPr="00E73E9D">
              <w:rPr>
                <w:b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Ответственные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2F2344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050CBE" w:rsidP="00050CBE">
            <w:pPr>
              <w:jc w:val="center"/>
            </w:pPr>
            <w:r>
              <w:t xml:space="preserve"> </w:t>
            </w:r>
            <w:r w:rsidR="00503243">
              <w:t>2</w:t>
            </w:r>
            <w:r>
              <w:t xml:space="preserve">-11 </w:t>
            </w:r>
            <w:r w:rsidR="009E6474">
              <w:t>января</w:t>
            </w:r>
            <w:r>
              <w:t xml:space="preserve"> 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 xml:space="preserve">Фотозона «С Новым </w:t>
            </w:r>
            <w:r w:rsidR="00796AF0">
              <w:t xml:space="preserve">2026 </w:t>
            </w:r>
            <w:r>
              <w:t>годом!</w:t>
            </w:r>
            <w:r w:rsidR="002F6106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DF69C1" w:rsidP="002F2344">
            <w:pPr>
              <w:jc w:val="center"/>
            </w:pPr>
            <w:r>
              <w:t>Пельменёва</w:t>
            </w:r>
            <w:r w:rsidR="003E587C">
              <w:t xml:space="preserve"> Л.Н.</w:t>
            </w:r>
          </w:p>
        </w:tc>
      </w:tr>
      <w:tr w:rsidR="00050CBE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BE" w:rsidRDefault="00050CBE" w:rsidP="002F2344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BE" w:rsidRDefault="00050CBE" w:rsidP="00050CBE">
            <w:pPr>
              <w:jc w:val="center"/>
            </w:pPr>
            <w:r>
              <w:t>2-11 января</w:t>
            </w:r>
          </w:p>
          <w:p w:rsidR="00050CBE" w:rsidRDefault="00050CBE" w:rsidP="00050CBE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BE" w:rsidRDefault="003E587C" w:rsidP="002F2344">
            <w:pPr>
              <w:pStyle w:val="a3"/>
              <w:spacing w:before="0" w:after="0"/>
            </w:pPr>
            <w:r>
              <w:t>Выставка ДПИ «Новогодний сувенир</w:t>
            </w:r>
            <w:r w:rsidR="00050CBE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BE" w:rsidRDefault="00050CBE" w:rsidP="002F2344">
            <w:pPr>
              <w:jc w:val="center"/>
            </w:pPr>
            <w:r>
              <w:t>Пельменёва</w:t>
            </w:r>
            <w:r w:rsidR="003E587C">
              <w:t xml:space="preserve">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503243" w:rsidP="002F2344">
            <w:pPr>
              <w:jc w:val="center"/>
            </w:pPr>
            <w:r>
              <w:t>2</w:t>
            </w:r>
            <w:r w:rsidR="009E6474">
              <w:t xml:space="preserve"> января</w:t>
            </w:r>
          </w:p>
          <w:p w:rsidR="002F6106" w:rsidRDefault="003E587C" w:rsidP="002F2344">
            <w:pPr>
              <w:jc w:val="center"/>
            </w:pPr>
            <w:r>
              <w:t>20: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Мастер-класс</w:t>
            </w:r>
            <w:r w:rsidR="002F6106"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2F2344">
            <w:pPr>
              <w:jc w:val="center"/>
            </w:pPr>
            <w:r>
              <w:t>Пельменёва</w:t>
            </w:r>
            <w:r w:rsidR="003E587C">
              <w:t xml:space="preserve">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3E587C" w:rsidP="002F2344">
            <w:pPr>
              <w:jc w:val="center"/>
            </w:pPr>
            <w:r>
              <w:t>5</w:t>
            </w:r>
            <w:r w:rsidR="009E6474">
              <w:t xml:space="preserve"> января</w:t>
            </w:r>
          </w:p>
          <w:p w:rsidR="002F6106" w:rsidRDefault="00503243" w:rsidP="002F2344">
            <w:pPr>
              <w:jc w:val="center"/>
            </w:pPr>
            <w:r>
              <w:t>18</w:t>
            </w:r>
            <w:r w:rsidR="003E587C">
              <w:t>: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Танцевальный вечер «</w:t>
            </w:r>
            <w:r w:rsidR="009E6474">
              <w:t>Ура, Новогодние каникулы!</w:t>
            </w:r>
            <w:r w:rsidR="002F6106" w:rsidRPr="005C6E19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DF69C1" w:rsidP="002F2344">
            <w:pPr>
              <w:jc w:val="center"/>
            </w:pPr>
            <w:r>
              <w:t>Пельменёва</w:t>
            </w:r>
            <w:r w:rsidR="003E587C">
              <w:t xml:space="preserve">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9E6474" w:rsidP="002F2344">
            <w:pPr>
              <w:jc w:val="center"/>
            </w:pPr>
            <w:r>
              <w:t>6 января</w:t>
            </w:r>
          </w:p>
          <w:p w:rsidR="002F6106" w:rsidRDefault="003E587C" w:rsidP="002F2344">
            <w:pPr>
              <w:jc w:val="center"/>
            </w:pPr>
            <w:r>
              <w:t>17: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с. Гагарье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</w:pPr>
            <w:r>
              <w:rPr>
                <w:rFonts w:cs="Arial"/>
                <w:color w:val="000000"/>
              </w:rPr>
              <w:t>Поздравление на дому «</w:t>
            </w:r>
            <w:r w:rsidR="00796AF0">
              <w:rPr>
                <w:rFonts w:cs="Arial"/>
                <w:color w:val="000000"/>
              </w:rPr>
              <w:t>Рождественский колядки</w:t>
            </w:r>
            <w:r>
              <w:rPr>
                <w:rFonts w:cs="Arial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3E587C">
            <w:r>
              <w:t>Пельменёва</w:t>
            </w:r>
            <w:r w:rsidR="003E587C">
              <w:t xml:space="preserve">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9E6474" w:rsidP="002F2344">
            <w:pPr>
              <w:jc w:val="center"/>
            </w:pPr>
            <w:r>
              <w:t>6 января</w:t>
            </w:r>
          </w:p>
          <w:p w:rsidR="002F6106" w:rsidRDefault="003E587C" w:rsidP="002F2344">
            <w:pPr>
              <w:jc w:val="center"/>
            </w:pPr>
            <w:r>
              <w:t>19: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DF69C1" w:rsidP="003E587C">
            <w:r>
              <w:t>Пельменёва</w:t>
            </w:r>
            <w:r w:rsidR="003E587C">
              <w:t xml:space="preserve"> Л.Н.</w:t>
            </w:r>
          </w:p>
        </w:tc>
      </w:tr>
      <w:tr w:rsidR="003E587C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7C" w:rsidRDefault="003E587C" w:rsidP="002F2344">
            <w:pPr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7C" w:rsidRDefault="003E587C" w:rsidP="003E587C">
            <w:pPr>
              <w:jc w:val="center"/>
            </w:pPr>
            <w:r>
              <w:t>8 января</w:t>
            </w:r>
          </w:p>
          <w:p w:rsidR="003E587C" w:rsidRDefault="003E587C" w:rsidP="003E587C">
            <w:pPr>
              <w:jc w:val="center"/>
            </w:pPr>
            <w:r>
              <w:t>13:00</w:t>
            </w:r>
          </w:p>
          <w:p w:rsidR="003E587C" w:rsidRDefault="003E587C" w:rsidP="003E587C">
            <w:pPr>
              <w:jc w:val="center"/>
            </w:pPr>
            <w:r>
              <w:t>с. Норильное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7C" w:rsidRDefault="003E587C" w:rsidP="003E587C">
            <w:pPr>
              <w:pStyle w:val="a3"/>
              <w:spacing w:before="0" w:after="0"/>
            </w:pPr>
            <w:r>
              <w:t>Развлекательная программа «Новогодний огонёк»</w:t>
            </w:r>
          </w:p>
          <w:p w:rsidR="003E587C" w:rsidRDefault="003E587C" w:rsidP="002F2344">
            <w:pPr>
              <w:pStyle w:val="a3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7C" w:rsidRDefault="003E587C" w:rsidP="003E587C">
            <w:r>
              <w:t>Пельменёва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3E587C" w:rsidP="002F2344">
            <w:pPr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3E587C" w:rsidP="009E6474">
            <w:pPr>
              <w:jc w:val="center"/>
            </w:pPr>
            <w:r>
              <w:t>9</w:t>
            </w:r>
            <w:r w:rsidR="009E6474">
              <w:t xml:space="preserve"> января</w:t>
            </w:r>
          </w:p>
          <w:p w:rsidR="002F6106" w:rsidRDefault="00796AF0" w:rsidP="009E6474">
            <w:pPr>
              <w:jc w:val="center"/>
            </w:pPr>
            <w:r>
              <w:t>13</w:t>
            </w:r>
            <w:r w:rsidR="003E587C">
              <w:t>:</w:t>
            </w:r>
            <w:r w:rsidR="009E6474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3" w:rsidRDefault="00796AF0" w:rsidP="002F2344">
            <w:pPr>
              <w:pStyle w:val="a3"/>
              <w:spacing w:before="0" w:after="0"/>
            </w:pPr>
            <w:r>
              <w:t xml:space="preserve">Театрализованный </w:t>
            </w:r>
            <w:r w:rsidR="009E6474">
              <w:t xml:space="preserve">концерт </w:t>
            </w:r>
            <w:r w:rsidR="003E587C">
              <w:t>«</w:t>
            </w:r>
            <w:r>
              <w:t>Ночь перед Рождеством</w:t>
            </w:r>
            <w:r w:rsidR="00503243">
              <w:t>»</w:t>
            </w:r>
          </w:p>
          <w:p w:rsidR="002F6106" w:rsidRDefault="002F6106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503243" w:rsidP="002F2344">
            <w:pPr>
              <w:jc w:val="center"/>
            </w:pPr>
            <w:r>
              <w:t>Пельменёва</w:t>
            </w:r>
            <w:r w:rsidR="003E587C">
              <w:t xml:space="preserve">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3E587C" w:rsidP="002F2344">
            <w:pPr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3E587C" w:rsidP="002F2344">
            <w:pPr>
              <w:jc w:val="center"/>
            </w:pPr>
            <w:r>
              <w:t>10</w:t>
            </w:r>
            <w:r w:rsidR="009E6474">
              <w:t xml:space="preserve"> января</w:t>
            </w:r>
          </w:p>
          <w:p w:rsidR="002F6106" w:rsidRDefault="003E587C" w:rsidP="002F2344">
            <w:pPr>
              <w:jc w:val="center"/>
            </w:pPr>
            <w:r>
              <w:t>19: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8B6F69" w:rsidRDefault="00503243" w:rsidP="002F2344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3E587C">
            <w:r>
              <w:t>Пельменёва</w:t>
            </w:r>
            <w:r w:rsidR="003E587C">
              <w:t xml:space="preserve">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06118">
            <w:pPr>
              <w:jc w:val="center"/>
            </w:pPr>
            <w:r>
              <w:t>14 января</w:t>
            </w:r>
          </w:p>
          <w:p w:rsidR="00206118" w:rsidRDefault="00206118" w:rsidP="00206118">
            <w:pPr>
              <w:jc w:val="center"/>
            </w:pPr>
            <w:r>
              <w:t>13:00</w:t>
            </w:r>
          </w:p>
          <w:p w:rsidR="00206118" w:rsidRDefault="00206118" w:rsidP="00206118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06118">
            <w:pPr>
              <w:spacing w:line="274" w:lineRule="exact"/>
            </w:pPr>
            <w:r>
              <w:t>Детское театрализованное представление</w:t>
            </w:r>
          </w:p>
          <w:p w:rsidR="00206118" w:rsidRDefault="00206118" w:rsidP="00206118">
            <w:pPr>
              <w:pStyle w:val="a3"/>
              <w:spacing w:before="0" w:after="0"/>
            </w:pPr>
            <w:r>
              <w:t>«Потерянные крылья»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06118">
            <w:pPr>
              <w:jc w:val="center"/>
            </w:pPr>
            <w:r>
              <w:t>17 января</w:t>
            </w:r>
          </w:p>
          <w:p w:rsidR="00206118" w:rsidRDefault="00206118" w:rsidP="00206118">
            <w:pPr>
              <w:jc w:val="center"/>
            </w:pPr>
            <w:r>
              <w:t>19:00</w:t>
            </w:r>
          </w:p>
          <w:p w:rsidR="00206118" w:rsidRDefault="00206118" w:rsidP="00206118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F2344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06118">
            <w:pPr>
              <w:jc w:val="center"/>
            </w:pPr>
            <w:r>
              <w:t>22 января</w:t>
            </w:r>
          </w:p>
          <w:p w:rsidR="00206118" w:rsidRDefault="00206118" w:rsidP="00206118">
            <w:pPr>
              <w:jc w:val="center"/>
            </w:pPr>
            <w:r>
              <w:t>14:00</w:t>
            </w:r>
          </w:p>
          <w:p w:rsidR="00206118" w:rsidRDefault="00206118" w:rsidP="00206118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F2344">
            <w:pPr>
              <w:pStyle w:val="a3"/>
              <w:spacing w:before="0" w:after="0"/>
            </w:pPr>
            <w:r>
              <w:t>Тематический вечер «Милая Татьяна!»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06118">
            <w:pPr>
              <w:jc w:val="center"/>
            </w:pPr>
            <w:r>
              <w:t>24 января</w:t>
            </w:r>
          </w:p>
          <w:p w:rsidR="00206118" w:rsidRDefault="00206118" w:rsidP="00206118">
            <w:pPr>
              <w:jc w:val="center"/>
            </w:pPr>
            <w:r>
              <w:t>19:00</w:t>
            </w:r>
          </w:p>
          <w:p w:rsidR="00206118" w:rsidRDefault="00206118" w:rsidP="00206118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F2344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06118">
            <w:pPr>
              <w:jc w:val="center"/>
            </w:pPr>
            <w:r>
              <w:t>27 января</w:t>
            </w:r>
          </w:p>
          <w:p w:rsidR="00206118" w:rsidRDefault="00206118" w:rsidP="00206118">
            <w:pPr>
              <w:jc w:val="center"/>
            </w:pPr>
            <w:r>
              <w:t>13:00</w:t>
            </w:r>
          </w:p>
          <w:p w:rsidR="00206118" w:rsidRDefault="00206118" w:rsidP="00206118">
            <w:pPr>
              <w:jc w:val="center"/>
            </w:pPr>
            <w:r>
              <w:t>Гагарьевский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8C0414" w:rsidP="002F2344">
            <w:pPr>
              <w:pStyle w:val="a3"/>
              <w:spacing w:before="0" w:after="0"/>
            </w:pPr>
            <w:r>
              <w:t>Патриотический урок «Блокада Ленинграда»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06118">
            <w:pPr>
              <w:jc w:val="center"/>
            </w:pPr>
            <w:r>
              <w:t>31 января</w:t>
            </w:r>
          </w:p>
          <w:p w:rsidR="00206118" w:rsidRDefault="00206118" w:rsidP="00206118">
            <w:pPr>
              <w:jc w:val="center"/>
            </w:pPr>
            <w:r>
              <w:t>13:00</w:t>
            </w:r>
          </w:p>
          <w:p w:rsidR="00206118" w:rsidRDefault="00206118" w:rsidP="00206118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F2344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F6106" w:rsidTr="002F2344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3E587C" w:rsidP="002F2344">
            <w:pPr>
              <w:jc w:val="center"/>
            </w:pPr>
            <w:r>
              <w:t>1</w:t>
            </w:r>
            <w:r w:rsidR="00206118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2F6106" w:rsidP="002F2344">
            <w:pPr>
              <w:jc w:val="center"/>
            </w:pPr>
            <w:r>
              <w:t>В течение месяца,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8B6F69" w:rsidRDefault="002F6106" w:rsidP="002F2344">
            <w:r>
              <w:rPr>
                <w:rFonts w:cs="Arial"/>
                <w:color w:val="000000"/>
              </w:rPr>
              <w:t>Информационно-просветительская работа в сети Интернет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DF69C1" w:rsidP="003E587C">
            <w:r>
              <w:t>Пельменёва</w:t>
            </w:r>
            <w:r w:rsidR="003E587C">
              <w:t xml:space="preserve"> Л.Н.</w:t>
            </w:r>
          </w:p>
        </w:tc>
      </w:tr>
    </w:tbl>
    <w:p w:rsidR="002F6106" w:rsidRDefault="002F6106" w:rsidP="002F6106">
      <w:pPr>
        <w:rPr>
          <w:sz w:val="28"/>
          <w:szCs w:val="28"/>
        </w:rPr>
      </w:pPr>
    </w:p>
    <w:p w:rsidR="00DF69C1" w:rsidRDefault="00DF69C1" w:rsidP="00DF69C1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9C6C25" w:rsidRDefault="009C6C25"/>
    <w:sectPr w:rsidR="009C6C25" w:rsidSect="00220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F6106"/>
    <w:rsid w:val="000224A7"/>
    <w:rsid w:val="00050CBE"/>
    <w:rsid w:val="00206118"/>
    <w:rsid w:val="002F6106"/>
    <w:rsid w:val="003E587C"/>
    <w:rsid w:val="00503243"/>
    <w:rsid w:val="00796AF0"/>
    <w:rsid w:val="008C0414"/>
    <w:rsid w:val="009C6C25"/>
    <w:rsid w:val="009E233F"/>
    <w:rsid w:val="009E6474"/>
    <w:rsid w:val="00DF69C1"/>
    <w:rsid w:val="00FA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6106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2023-12-20T04:13:00Z</dcterms:created>
  <dcterms:modified xsi:type="dcterms:W3CDTF">2026-01-13T07:36:00Z</dcterms:modified>
</cp:coreProperties>
</file>