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06" w:rsidRDefault="002F6106" w:rsidP="002F6106">
      <w:pPr>
        <w:jc w:val="center"/>
        <w:rPr>
          <w:sz w:val="28"/>
          <w:szCs w:val="28"/>
        </w:rPr>
      </w:pPr>
      <w:r w:rsidRPr="00E907D5">
        <w:rPr>
          <w:sz w:val="28"/>
          <w:szCs w:val="28"/>
        </w:rPr>
        <w:t xml:space="preserve">План мероприятий на </w:t>
      </w:r>
      <w:r w:rsidR="003E6185">
        <w:rPr>
          <w:sz w:val="28"/>
          <w:szCs w:val="28"/>
        </w:rPr>
        <w:t>февраль</w:t>
      </w:r>
      <w:r w:rsidR="003E587C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2F6106" w:rsidRDefault="002F6106" w:rsidP="002F610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2F6106" w:rsidRPr="00E32AD3" w:rsidRDefault="002F6106" w:rsidP="002F6106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2F6106" w:rsidRDefault="002F6106" w:rsidP="002F6106">
      <w:pPr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5103"/>
        <w:gridCol w:w="2126"/>
      </w:tblGrid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Дата</w:t>
            </w:r>
            <w:r>
              <w:rPr>
                <w:b/>
              </w:rPr>
              <w:t>,</w:t>
            </w:r>
            <w:r w:rsidRPr="00E73E9D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Pr="00E73E9D">
              <w:rPr>
                <w:b/>
              </w:rPr>
              <w:t>ремя</w:t>
            </w:r>
            <w:r>
              <w:rPr>
                <w:b/>
              </w:rPr>
              <w:t>, место</w:t>
            </w:r>
          </w:p>
          <w:p w:rsidR="002F6106" w:rsidRDefault="002F6106" w:rsidP="002F2344">
            <w:pPr>
              <w:jc w:val="center"/>
            </w:pPr>
            <w:r w:rsidRPr="00E73E9D">
              <w:rPr>
                <w:b/>
              </w:rPr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E73E9D" w:rsidRDefault="002F6106" w:rsidP="002F2344">
            <w:pPr>
              <w:jc w:val="center"/>
              <w:rPr>
                <w:b/>
              </w:rPr>
            </w:pPr>
            <w:r w:rsidRPr="00E73E9D">
              <w:rPr>
                <w:b/>
              </w:rPr>
              <w:t>Ответственные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050CBE" w:rsidP="00050CBE">
            <w:pPr>
              <w:jc w:val="center"/>
            </w:pPr>
            <w:r>
              <w:t xml:space="preserve"> </w:t>
            </w:r>
            <w:r w:rsidR="00503243">
              <w:t>2</w:t>
            </w:r>
            <w:r w:rsidR="003E6185">
              <w:t xml:space="preserve"> февраля</w:t>
            </w:r>
          </w:p>
          <w:p w:rsidR="003E6185" w:rsidRDefault="003E6185" w:rsidP="00050CBE">
            <w:pPr>
              <w:jc w:val="center"/>
            </w:pPr>
            <w:r>
              <w:t>Время по согласованию</w:t>
            </w:r>
          </w:p>
          <w:p w:rsidR="002F6106" w:rsidRDefault="003E6185" w:rsidP="002F2344">
            <w:pPr>
              <w:jc w:val="center"/>
            </w:pPr>
            <w:r>
              <w:t>Гагарьевская</w:t>
            </w:r>
            <w:r w:rsidR="002F6106">
              <w:t xml:space="preserve"> С</w:t>
            </w:r>
            <w:r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6902EC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Патриотический час</w:t>
            </w:r>
            <w:r w:rsidR="003E6185">
              <w:rPr>
                <w:rFonts w:cs="Arial"/>
                <w:color w:val="000000"/>
              </w:rPr>
              <w:t xml:space="preserve"> </w:t>
            </w:r>
            <w:r w:rsidR="003E6185" w:rsidRPr="00907415">
              <w:rPr>
                <w:bCs/>
                <w:iCs/>
                <w:color w:val="000000"/>
              </w:rPr>
              <w:t>«</w:t>
            </w:r>
            <w:r w:rsidR="003E6185">
              <w:rPr>
                <w:rFonts w:cs="Arial"/>
                <w:color w:val="000000"/>
              </w:rPr>
              <w:t>Сталинград: 200 дней мужества и стойкости</w:t>
            </w:r>
            <w:r w:rsidR="003E6185" w:rsidRPr="00907415">
              <w:rPr>
                <w:bCs/>
                <w:iCs/>
                <w:color w:val="000000"/>
              </w:rPr>
              <w:t xml:space="preserve"> »</w:t>
            </w:r>
            <w:r w:rsidR="003E6185">
              <w:rPr>
                <w:rFonts w:cs="Arial"/>
                <w:color w:val="000000"/>
              </w:rPr>
              <w:t xml:space="preserve">, </w:t>
            </w:r>
            <w:proofErr w:type="gramStart"/>
            <w:r w:rsidR="003E6185">
              <w:rPr>
                <w:rFonts w:cs="Arial"/>
                <w:color w:val="000000"/>
              </w:rPr>
              <w:t>посвящённая</w:t>
            </w:r>
            <w:proofErr w:type="gramEnd"/>
            <w:r w:rsidR="003E6185">
              <w:rPr>
                <w:rFonts w:cs="Arial"/>
                <w:color w:val="000000"/>
              </w:rPr>
              <w:t xml:space="preserve"> </w:t>
            </w:r>
            <w:r w:rsidR="003E6185">
              <w:t>83-й годовщине</w:t>
            </w:r>
            <w:r w:rsidR="003E6185" w:rsidRPr="00176676">
              <w:t xml:space="preserve"> </w:t>
            </w:r>
            <w:r w:rsidR="003E6185" w:rsidRPr="008128E4">
              <w:rPr>
                <w:rFonts w:cs="Arial"/>
                <w:color w:val="000000"/>
              </w:rPr>
              <w:t>разгрома советскими войсками немецко-фашистских войск в Сталинградской битве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050CBE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E" w:rsidRDefault="00050CBE" w:rsidP="002F2344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BE" w:rsidRDefault="003E6185" w:rsidP="00050CBE">
            <w:pPr>
              <w:jc w:val="center"/>
            </w:pPr>
            <w:r>
              <w:t>4-7 февраля</w:t>
            </w:r>
          </w:p>
          <w:p w:rsidR="00251A18" w:rsidRDefault="00251A18" w:rsidP="00251A18">
            <w:pPr>
              <w:jc w:val="center"/>
            </w:pPr>
            <w:r>
              <w:t>Время по согласованию</w:t>
            </w:r>
          </w:p>
          <w:p w:rsidR="00050CBE" w:rsidRDefault="003E6185" w:rsidP="00050CBE">
            <w:pPr>
              <w:jc w:val="center"/>
            </w:pPr>
            <w:r>
              <w:t>Гагарьевская</w:t>
            </w:r>
            <w:r w:rsidR="00050CBE">
              <w:t xml:space="preserve"> С</w:t>
            </w:r>
            <w:r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85" w:rsidRDefault="003E6185" w:rsidP="003E6185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Выставка ДПИ «Наши умелые ручки»,</w:t>
            </w:r>
          </w:p>
          <w:p w:rsidR="00050CBE" w:rsidRDefault="003E6185" w:rsidP="003E6185">
            <w:pPr>
              <w:pStyle w:val="a3"/>
              <w:spacing w:before="0" w:after="0"/>
            </w:pPr>
            <w:proofErr w:type="gramStart"/>
            <w:r>
              <w:rPr>
                <w:color w:val="000000"/>
              </w:rPr>
              <w:t>посвящённая</w:t>
            </w:r>
            <w:proofErr w:type="gramEnd"/>
            <w:r>
              <w:rPr>
                <w:color w:val="000000"/>
              </w:rPr>
              <w:t xml:space="preserve"> 83-летию Курганской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E" w:rsidRDefault="00050CBE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050CBE" w:rsidP="002F2344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3E6185" w:rsidP="002F2344">
            <w:pPr>
              <w:jc w:val="center"/>
            </w:pPr>
            <w:r>
              <w:t>4 февраля</w:t>
            </w:r>
          </w:p>
          <w:p w:rsidR="002F6106" w:rsidRDefault="003E6185" w:rsidP="002F2344">
            <w:pPr>
              <w:jc w:val="center"/>
            </w:pPr>
            <w:r>
              <w:t>1</w:t>
            </w:r>
            <w:r w:rsidR="003E587C">
              <w:t>0: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 xml:space="preserve">Гагарьевский </w:t>
            </w:r>
            <w:proofErr w:type="spellStart"/>
            <w:r w:rsidR="003E6185">
              <w:t>д</w:t>
            </w:r>
            <w:proofErr w:type="spellEnd"/>
            <w:r w:rsidR="003E6185">
              <w:t>/с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2EC" w:rsidRDefault="006902EC" w:rsidP="006902EC">
            <w:pPr>
              <w:pStyle w:val="a3"/>
              <w:spacing w:before="0" w:after="0"/>
            </w:pPr>
            <w:r>
              <w:t>Тематическая беседа «Мой родной край»,</w:t>
            </w:r>
          </w:p>
          <w:p w:rsidR="002F6106" w:rsidRDefault="006902EC" w:rsidP="006902EC">
            <w:pPr>
              <w:pStyle w:val="a3"/>
              <w:spacing w:before="0" w:after="0"/>
              <w:rPr>
                <w:rFonts w:cs="Arial"/>
                <w:color w:val="000000"/>
              </w:rPr>
            </w:pPr>
            <w:proofErr w:type="gramStart"/>
            <w:r>
              <w:rPr>
                <w:color w:val="000000"/>
              </w:rPr>
              <w:t>посвящённая</w:t>
            </w:r>
            <w:proofErr w:type="gramEnd"/>
            <w:r>
              <w:rPr>
                <w:color w:val="000000"/>
              </w:rPr>
              <w:t xml:space="preserve"> 83-летию Курганской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2F2344">
            <w:pPr>
              <w:jc w:val="center"/>
            </w:pPr>
            <w:r>
              <w:t>Пельменёва</w:t>
            </w:r>
            <w:r w:rsidR="003E587C">
              <w:t xml:space="preserve">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6902EC" w:rsidP="002F2344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6902EC" w:rsidP="002F2344">
            <w:pPr>
              <w:jc w:val="center"/>
            </w:pPr>
            <w:r>
              <w:t>7 февраля</w:t>
            </w:r>
          </w:p>
          <w:p w:rsidR="002F6106" w:rsidRDefault="003E587C" w:rsidP="002F2344">
            <w:pPr>
              <w:jc w:val="center"/>
            </w:pPr>
            <w:r>
              <w:t>19: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503243" w:rsidP="002F2344">
            <w:pPr>
              <w:pStyle w:val="a3"/>
              <w:spacing w:before="0" w:after="0"/>
              <w:rPr>
                <w:rFonts w:cs="Arial"/>
                <w:color w:val="000000"/>
              </w:rPr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DF69C1" w:rsidP="003E587C">
            <w:r>
              <w:t>Пельменёва</w:t>
            </w:r>
            <w:r w:rsidR="003E587C">
              <w:t xml:space="preserve"> Л.Н.</w:t>
            </w:r>
          </w:p>
        </w:tc>
      </w:tr>
      <w:tr w:rsidR="003E587C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7C" w:rsidRDefault="00251A18" w:rsidP="002F2344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7C" w:rsidRDefault="00251A18" w:rsidP="003E587C">
            <w:pPr>
              <w:jc w:val="center"/>
            </w:pPr>
            <w:r>
              <w:t>12 февраль</w:t>
            </w:r>
          </w:p>
          <w:p w:rsidR="003E587C" w:rsidRDefault="00251A18" w:rsidP="003E587C">
            <w:pPr>
              <w:jc w:val="center"/>
            </w:pPr>
            <w:r>
              <w:t>14</w:t>
            </w:r>
            <w:r w:rsidR="003E587C">
              <w:t>:00</w:t>
            </w:r>
          </w:p>
          <w:p w:rsidR="003E587C" w:rsidRDefault="003E587C" w:rsidP="003E587C">
            <w:pPr>
              <w:jc w:val="center"/>
            </w:pPr>
            <w:r>
              <w:t>с. Норильное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7C" w:rsidRDefault="00251A18" w:rsidP="003E587C">
            <w:pPr>
              <w:pStyle w:val="a3"/>
              <w:spacing w:before="0" w:after="0"/>
            </w:pPr>
            <w:r>
              <w:t xml:space="preserve"> </w:t>
            </w:r>
            <w:r w:rsidR="00C7700C">
              <w:t xml:space="preserve">Патриотический час </w:t>
            </w:r>
            <w:r>
              <w:t>«</w:t>
            </w:r>
            <w:r w:rsidR="00C7700C">
              <w:t>У солдата выходной</w:t>
            </w:r>
            <w:r w:rsidR="003E587C">
              <w:t>»</w:t>
            </w:r>
          </w:p>
          <w:p w:rsidR="003E587C" w:rsidRDefault="003E587C" w:rsidP="002F2344">
            <w:pPr>
              <w:pStyle w:val="a3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7C" w:rsidRDefault="003E587C" w:rsidP="003E587C">
            <w:r>
              <w:t>Пельменёва Л.Н.</w:t>
            </w:r>
          </w:p>
        </w:tc>
      </w:tr>
      <w:tr w:rsidR="002F6106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51A18" w:rsidP="002F2344">
            <w:pPr>
              <w:jc w:val="center"/>
            </w:pPr>
            <w: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74" w:rsidRDefault="006902EC" w:rsidP="002F2344">
            <w:pPr>
              <w:jc w:val="center"/>
            </w:pPr>
            <w:r>
              <w:t>14 февраля</w:t>
            </w:r>
          </w:p>
          <w:p w:rsidR="002F6106" w:rsidRDefault="003E587C" w:rsidP="002F2344">
            <w:pPr>
              <w:jc w:val="center"/>
            </w:pPr>
            <w:r>
              <w:t>19:</w:t>
            </w:r>
            <w:r w:rsidR="002F6106">
              <w:t>00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8B6F69" w:rsidRDefault="00503243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06" w:rsidRDefault="002F6106" w:rsidP="003E587C">
            <w:r>
              <w:t>Пельменёва</w:t>
            </w:r>
            <w:r w:rsidR="003E587C">
              <w:t xml:space="preserve">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485F0A" w:rsidP="002F2344">
            <w:pPr>
              <w:jc w:val="center"/>
            </w:pPr>
            <w: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6902EC" w:rsidP="00206118">
            <w:pPr>
              <w:jc w:val="center"/>
            </w:pPr>
            <w:r>
              <w:t>18 февраля</w:t>
            </w:r>
          </w:p>
          <w:p w:rsidR="00206118" w:rsidRDefault="006902EC" w:rsidP="00206118">
            <w:pPr>
              <w:jc w:val="center"/>
            </w:pPr>
            <w:r>
              <w:t>10</w:t>
            </w:r>
            <w:r w:rsidR="00206118">
              <w:t>:00</w:t>
            </w:r>
          </w:p>
          <w:p w:rsidR="00206118" w:rsidRDefault="00206118" w:rsidP="00206118">
            <w:pPr>
              <w:jc w:val="center"/>
            </w:pPr>
            <w:r>
              <w:t xml:space="preserve">Гагарьевский </w:t>
            </w:r>
            <w:proofErr w:type="spellStart"/>
            <w:r w:rsidR="006902EC">
              <w:t>д</w:t>
            </w:r>
            <w:proofErr w:type="spellEnd"/>
            <w:r w:rsidR="006902EC">
              <w:t>/с «Рябинка»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6902EC" w:rsidP="00206118">
            <w:pPr>
              <w:spacing w:line="274" w:lineRule="exact"/>
            </w:pPr>
            <w:r>
              <w:t>Игровая программа</w:t>
            </w:r>
          </w:p>
          <w:p w:rsidR="00206118" w:rsidRDefault="006902EC" w:rsidP="00206118">
            <w:pPr>
              <w:pStyle w:val="a3"/>
              <w:spacing w:before="0" w:after="0"/>
            </w:pPr>
            <w:r>
              <w:t>«Блинные забавы</w:t>
            </w:r>
            <w:r w:rsidR="00206118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51A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18" w:rsidRDefault="00485F0A" w:rsidP="002F2344">
            <w:pPr>
              <w:jc w:val="center"/>
            </w:pPr>
            <w: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18" w:rsidRDefault="00251A18" w:rsidP="00251A18">
            <w:pPr>
              <w:jc w:val="center"/>
            </w:pPr>
            <w:r>
              <w:t>19 февраля</w:t>
            </w:r>
          </w:p>
          <w:p w:rsidR="00251A18" w:rsidRDefault="00251A18" w:rsidP="00251A18">
            <w:pPr>
              <w:jc w:val="center"/>
            </w:pPr>
            <w:r>
              <w:t>14:00</w:t>
            </w:r>
          </w:p>
          <w:p w:rsidR="00251A18" w:rsidRDefault="00251A18" w:rsidP="00251A18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18" w:rsidRDefault="00251A18" w:rsidP="00251A18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Смотр строя и песни «Солдат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стою»,</w:t>
            </w:r>
          </w:p>
          <w:p w:rsidR="00251A18" w:rsidRDefault="00251A18" w:rsidP="00251A18">
            <w:pPr>
              <w:spacing w:line="274" w:lineRule="exact"/>
            </w:pPr>
            <w:proofErr w:type="gramStart"/>
            <w:r>
              <w:rPr>
                <w:color w:val="000000"/>
              </w:rPr>
              <w:t>посвящённый</w:t>
            </w:r>
            <w:proofErr w:type="gramEnd"/>
            <w:r>
              <w:rPr>
                <w:color w:val="000000"/>
              </w:rPr>
              <w:t xml:space="preserve"> закрытию месячника оборонно-массовой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18" w:rsidRDefault="00251A18" w:rsidP="003E587C">
            <w:r>
              <w:t>Пельменёва Л.Н.</w:t>
            </w:r>
          </w:p>
        </w:tc>
      </w:tr>
      <w:tr w:rsidR="00251A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18" w:rsidRDefault="00485F0A" w:rsidP="002F2344">
            <w:pPr>
              <w:jc w:val="center"/>
            </w:pPr>
            <w: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18" w:rsidRDefault="00251A18" w:rsidP="00251A18">
            <w:pPr>
              <w:jc w:val="center"/>
            </w:pPr>
            <w:r>
              <w:t>20 февраля</w:t>
            </w:r>
          </w:p>
          <w:p w:rsidR="00251A18" w:rsidRDefault="00251A18" w:rsidP="00251A18">
            <w:pPr>
              <w:jc w:val="center"/>
            </w:pPr>
            <w:r>
              <w:t>13:00</w:t>
            </w:r>
          </w:p>
          <w:p w:rsidR="00251A18" w:rsidRDefault="00251A18" w:rsidP="00251A18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18" w:rsidRDefault="00251A18" w:rsidP="00251A18">
            <w:pPr>
              <w:pStyle w:val="a3"/>
              <w:tabs>
                <w:tab w:val="left" w:pos="1196"/>
                <w:tab w:val="center" w:pos="2443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Интеллектуальная игра «В русской речи – всё моё родное»,</w:t>
            </w:r>
          </w:p>
          <w:p w:rsidR="00251A18" w:rsidRDefault="00251A18" w:rsidP="00251A18">
            <w:pPr>
              <w:spacing w:line="274" w:lineRule="exact"/>
            </w:pPr>
            <w:proofErr w:type="gramStart"/>
            <w:r>
              <w:rPr>
                <w:color w:val="000000"/>
              </w:rPr>
              <w:t>посвящённая</w:t>
            </w:r>
            <w:proofErr w:type="gramEnd"/>
            <w:r>
              <w:rPr>
                <w:color w:val="000000"/>
              </w:rPr>
              <w:t xml:space="preserve"> Международному дню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18" w:rsidRDefault="00251A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</w:t>
            </w:r>
            <w:r w:rsidR="00485F0A"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6902EC" w:rsidP="00206118">
            <w:pPr>
              <w:jc w:val="center"/>
            </w:pPr>
            <w:r>
              <w:t>21 февраля</w:t>
            </w:r>
          </w:p>
          <w:p w:rsidR="00206118" w:rsidRDefault="00206118" w:rsidP="00206118">
            <w:pPr>
              <w:jc w:val="center"/>
            </w:pPr>
            <w:r>
              <w:t>19:00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</w:t>
            </w:r>
            <w:r w:rsidR="00485F0A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6902EC" w:rsidP="00206118">
            <w:pPr>
              <w:jc w:val="center"/>
            </w:pPr>
            <w:r>
              <w:t>22 февраля</w:t>
            </w:r>
          </w:p>
          <w:p w:rsidR="00206118" w:rsidRDefault="006902EC" w:rsidP="00206118">
            <w:pPr>
              <w:jc w:val="center"/>
            </w:pPr>
            <w:r>
              <w:t>11</w:t>
            </w:r>
            <w:r w:rsidR="00206118">
              <w:t>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6902EC" w:rsidP="002F2344">
            <w:pPr>
              <w:pStyle w:val="a3"/>
              <w:spacing w:before="0" w:after="0"/>
            </w:pPr>
            <w:r>
              <w:t>Масленичные гулянья «Здравствуй, Масленица!</w:t>
            </w:r>
            <w:r w:rsidR="00206118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485F0A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A" w:rsidRDefault="00485F0A" w:rsidP="002F2344">
            <w:pPr>
              <w:jc w:val="center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A" w:rsidRDefault="00485F0A" w:rsidP="00485F0A">
            <w:pPr>
              <w:jc w:val="center"/>
            </w:pPr>
            <w:r>
              <w:t>24 февраля</w:t>
            </w:r>
          </w:p>
          <w:p w:rsidR="00485F0A" w:rsidRDefault="00485F0A" w:rsidP="00485F0A">
            <w:pPr>
              <w:jc w:val="center"/>
            </w:pPr>
            <w:r>
              <w:t>13:00</w:t>
            </w:r>
          </w:p>
          <w:p w:rsidR="00485F0A" w:rsidRDefault="00485F0A" w:rsidP="00485F0A">
            <w:pPr>
              <w:jc w:val="center"/>
            </w:pPr>
            <w:r>
              <w:t>Гагарьевская 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A" w:rsidRDefault="00485F0A" w:rsidP="00485F0A">
            <w:pPr>
              <w:pStyle w:val="a3"/>
              <w:spacing w:before="0" w:after="0"/>
            </w:pPr>
            <w:r>
              <w:t xml:space="preserve">Военно-спортивная игра </w:t>
            </w:r>
            <w:r w:rsidRPr="004961DF">
              <w:t>«Зарница»</w:t>
            </w:r>
          </w:p>
          <w:p w:rsidR="00485F0A" w:rsidRDefault="00485F0A" w:rsidP="002F2344">
            <w:pPr>
              <w:pStyle w:val="a3"/>
              <w:spacing w:before="0"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A" w:rsidRDefault="00485F0A" w:rsidP="003E587C">
            <w:r>
              <w:t>Пельменёва Л.Н.</w:t>
            </w:r>
          </w:p>
        </w:tc>
      </w:tr>
      <w:tr w:rsidR="00206118" w:rsidTr="002F23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2F2344">
            <w:pPr>
              <w:jc w:val="center"/>
            </w:pPr>
            <w:r>
              <w:t>1</w:t>
            </w:r>
            <w:r w:rsidR="00485F0A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6902EC" w:rsidP="00206118">
            <w:pPr>
              <w:jc w:val="center"/>
            </w:pPr>
            <w:r>
              <w:t>28 февраля</w:t>
            </w:r>
          </w:p>
          <w:p w:rsidR="00206118" w:rsidRDefault="00206118" w:rsidP="00206118">
            <w:pPr>
              <w:jc w:val="center"/>
            </w:pPr>
            <w:r>
              <w:t>19:00</w:t>
            </w:r>
          </w:p>
          <w:p w:rsidR="00206118" w:rsidRDefault="00206118" w:rsidP="00206118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118" w:rsidRDefault="00206118" w:rsidP="002F2344">
            <w:pPr>
              <w:pStyle w:val="a3"/>
              <w:spacing w:before="0" w:after="0"/>
            </w:pPr>
            <w:r>
              <w:t>Мастер-класс</w:t>
            </w:r>
            <w:r w:rsidRPr="005C6E19">
              <w:t xml:space="preserve"> «Танцбум»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8" w:rsidRDefault="00206118" w:rsidP="003E587C">
            <w:r>
              <w:t>Пельменёва Л.Н.</w:t>
            </w:r>
          </w:p>
        </w:tc>
      </w:tr>
      <w:tr w:rsidR="002F6106" w:rsidTr="002F2344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3E587C" w:rsidP="002F2344">
            <w:pPr>
              <w:jc w:val="center"/>
            </w:pPr>
            <w:r>
              <w:t>1</w:t>
            </w:r>
            <w:r w:rsidR="00485F0A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2F6106" w:rsidP="002F2344">
            <w:pPr>
              <w:jc w:val="center"/>
            </w:pPr>
            <w:r>
              <w:t>В течение месяца,</w:t>
            </w:r>
          </w:p>
          <w:p w:rsidR="002F6106" w:rsidRDefault="002F6106" w:rsidP="002F2344">
            <w:pPr>
              <w:jc w:val="center"/>
            </w:pPr>
            <w:r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Pr="008B6F69" w:rsidRDefault="002F6106" w:rsidP="002F2344">
            <w:r>
              <w:rPr>
                <w:rFonts w:cs="Arial"/>
                <w:color w:val="000000"/>
              </w:rPr>
              <w:t>Информационно-просветительская работа в сети Интернет (онлайн)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106" w:rsidRDefault="00DF69C1" w:rsidP="003E587C">
            <w:r>
              <w:t>Пельменёва</w:t>
            </w:r>
            <w:r w:rsidR="003E587C">
              <w:t xml:space="preserve"> Л.Н.</w:t>
            </w:r>
          </w:p>
        </w:tc>
      </w:tr>
    </w:tbl>
    <w:p w:rsidR="002F6106" w:rsidRDefault="002F6106" w:rsidP="002F6106">
      <w:pPr>
        <w:rPr>
          <w:sz w:val="28"/>
          <w:szCs w:val="28"/>
        </w:rPr>
      </w:pPr>
    </w:p>
    <w:p w:rsidR="009C6C25" w:rsidRDefault="00DF69C1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sectPr w:rsidR="009C6C25" w:rsidSect="002207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6106"/>
    <w:rsid w:val="000224A7"/>
    <w:rsid w:val="00050CBE"/>
    <w:rsid w:val="00206118"/>
    <w:rsid w:val="00251A18"/>
    <w:rsid w:val="002F6106"/>
    <w:rsid w:val="003E587C"/>
    <w:rsid w:val="003E6185"/>
    <w:rsid w:val="00485F0A"/>
    <w:rsid w:val="00503243"/>
    <w:rsid w:val="006902EC"/>
    <w:rsid w:val="00796AF0"/>
    <w:rsid w:val="008C0414"/>
    <w:rsid w:val="009C6C25"/>
    <w:rsid w:val="009E233F"/>
    <w:rsid w:val="009E6474"/>
    <w:rsid w:val="00B3384B"/>
    <w:rsid w:val="00B721EF"/>
    <w:rsid w:val="00C7700C"/>
    <w:rsid w:val="00DF69C1"/>
    <w:rsid w:val="00FA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6106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2023-12-20T04:13:00Z</dcterms:created>
  <dcterms:modified xsi:type="dcterms:W3CDTF">2026-01-16T09:00:00Z</dcterms:modified>
</cp:coreProperties>
</file>