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7F" w:rsidRPr="004C03F3" w:rsidRDefault="0035587F" w:rsidP="0035587F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 w:rsidR="00622DF3">
        <w:rPr>
          <w:sz w:val="28"/>
          <w:szCs w:val="28"/>
        </w:rPr>
        <w:t>мероприятий на май 2026 года</w:t>
      </w:r>
    </w:p>
    <w:p w:rsidR="0035587F" w:rsidRDefault="0035587F" w:rsidP="0035587F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35587F" w:rsidRPr="004C03F3" w:rsidRDefault="0035587F" w:rsidP="0035587F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35587F" w:rsidRDefault="0035587F" w:rsidP="0035587F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0D7150">
            <w:r w:rsidRPr="00EA0788">
              <w:t xml:space="preserve">№ </w:t>
            </w:r>
            <w:proofErr w:type="spellStart"/>
            <w:proofErr w:type="gramStart"/>
            <w:r w:rsidRPr="00EA0788">
              <w:t>п</w:t>
            </w:r>
            <w:proofErr w:type="spellEnd"/>
            <w:proofErr w:type="gramEnd"/>
            <w:r w:rsidRPr="00EA0788">
              <w:t>/</w:t>
            </w:r>
            <w:proofErr w:type="spellStart"/>
            <w:r w:rsidRPr="00EA0788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0D7150">
            <w:pPr>
              <w:jc w:val="center"/>
            </w:pPr>
            <w:r w:rsidRPr="00EA0788">
              <w:t>Дата, время, место</w:t>
            </w:r>
          </w:p>
          <w:p w:rsidR="0035587F" w:rsidRPr="00EA0788" w:rsidRDefault="0035587F" w:rsidP="000D7150">
            <w:pPr>
              <w:jc w:val="center"/>
            </w:pPr>
            <w:r w:rsidRPr="00EA0788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35587F" w:rsidP="000D7150">
            <w:pPr>
              <w:jc w:val="center"/>
            </w:pPr>
            <w:r w:rsidRPr="00EA0788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0D7150">
            <w:r w:rsidRPr="00EA0788">
              <w:t>Ответственные</w:t>
            </w:r>
          </w:p>
        </w:tc>
      </w:tr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35587F" w:rsidP="000D7150">
            <w:r w:rsidRPr="00EA0788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35587F">
            <w:pPr>
              <w:jc w:val="center"/>
            </w:pPr>
            <w:r w:rsidRPr="00EA0788">
              <w:t xml:space="preserve">с </w:t>
            </w:r>
            <w:r w:rsidR="00EA0788">
              <w:t>1</w:t>
            </w:r>
            <w:r w:rsidRPr="00EA0788">
              <w:t xml:space="preserve"> по </w:t>
            </w:r>
            <w:r w:rsidR="00EA0788">
              <w:t>11</w:t>
            </w:r>
            <w:r w:rsidRPr="00EA0788">
              <w:t xml:space="preserve"> мая</w:t>
            </w:r>
          </w:p>
          <w:p w:rsidR="0035587F" w:rsidRPr="00EA0788" w:rsidRDefault="0035587F" w:rsidP="0035587F">
            <w:pPr>
              <w:jc w:val="center"/>
            </w:pPr>
            <w:r w:rsidRPr="00EA0788">
              <w:t>Время по согласованию 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0D7150">
            <w:pPr>
              <w:jc w:val="center"/>
              <w:rPr>
                <w:rFonts w:cs="Arial"/>
                <w:color w:val="000000"/>
              </w:rPr>
            </w:pPr>
            <w:r w:rsidRPr="00EA0788">
              <w:rPr>
                <w:color w:val="000000" w:themeColor="text1"/>
              </w:rPr>
              <w:t>Фотозона «</w:t>
            </w:r>
            <w:r w:rsidR="0077559B">
              <w:rPr>
                <w:color w:val="000000" w:themeColor="text1"/>
              </w:rPr>
              <w:t>Эхо войны</w:t>
            </w:r>
            <w:r w:rsidRPr="00EA0788">
              <w:rPr>
                <w:color w:val="000000" w:themeColor="text1"/>
              </w:rPr>
              <w:t xml:space="preserve">», </w:t>
            </w:r>
            <w:proofErr w:type="gramStart"/>
            <w:r w:rsidRPr="00EA0788">
              <w:t>посвящённая</w:t>
            </w:r>
            <w:proofErr w:type="gramEnd"/>
            <w:r w:rsidRPr="00EA0788">
              <w:t xml:space="preserve"> </w:t>
            </w:r>
            <w:r w:rsidR="0077559B">
              <w:rPr>
                <w:color w:val="000000" w:themeColor="text1"/>
                <w:shd w:val="clear" w:color="auto" w:fill="FFFFFF"/>
              </w:rPr>
              <w:t>81</w:t>
            </w:r>
            <w:r w:rsidR="002B06A6" w:rsidRPr="00EA0788">
              <w:rPr>
                <w:color w:val="000000" w:themeColor="text1"/>
                <w:shd w:val="clear" w:color="auto" w:fill="FFFFFF"/>
              </w:rPr>
              <w:t xml:space="preserve">-летию </w:t>
            </w:r>
            <w:r w:rsidRPr="00EA0788">
              <w:t>Дню Победы советского народа в Великой Отечественной войне (1941-1945гг)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35587F" w:rsidP="000D7150">
            <w:r w:rsidRPr="00EA0788">
              <w:t>Пельменёва</w:t>
            </w:r>
            <w:r w:rsidR="0077559B">
              <w:t xml:space="preserve"> Л.Н.</w:t>
            </w:r>
          </w:p>
        </w:tc>
      </w:tr>
      <w:tr w:rsidR="0077559B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9B" w:rsidRDefault="0077559B" w:rsidP="000D7150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9B" w:rsidRDefault="0077559B" w:rsidP="0077559B">
            <w:pPr>
              <w:jc w:val="center"/>
            </w:pPr>
            <w:r>
              <w:t>2 мая</w:t>
            </w:r>
          </w:p>
          <w:p w:rsidR="0077559B" w:rsidRPr="00EE3AE4" w:rsidRDefault="0077559B" w:rsidP="0077559B">
            <w:pPr>
              <w:jc w:val="center"/>
            </w:pPr>
            <w:r>
              <w:t>12:00</w:t>
            </w:r>
          </w:p>
          <w:p w:rsidR="0077559B" w:rsidRDefault="0077559B" w:rsidP="0077559B">
            <w:pPr>
              <w:jc w:val="center"/>
            </w:pPr>
            <w:r>
              <w:t>с. Гагарье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9B" w:rsidRPr="00EA0788" w:rsidRDefault="0077559B" w:rsidP="000D7150">
            <w:pPr>
              <w:jc w:val="center"/>
              <w:rPr>
                <w:shd w:val="clear" w:color="auto" w:fill="FFFFFF"/>
              </w:rPr>
            </w:pPr>
            <w:r>
              <w:t>Поздравление на дому тружеников тыла в рамках акции «Победная весна»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9B" w:rsidRPr="00EA0788" w:rsidRDefault="0077559B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77559B" w:rsidP="000D7150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77559B" w:rsidP="0035587F">
            <w:pPr>
              <w:jc w:val="center"/>
            </w:pPr>
            <w:r>
              <w:t>2</w:t>
            </w:r>
            <w:r w:rsidR="0035587F" w:rsidRPr="00EA0788">
              <w:t xml:space="preserve"> мая</w:t>
            </w:r>
          </w:p>
          <w:p w:rsidR="0035587F" w:rsidRPr="00EA0788" w:rsidRDefault="0035587F" w:rsidP="0035587F">
            <w:pPr>
              <w:jc w:val="center"/>
            </w:pPr>
            <w:r w:rsidRPr="00EA0788">
              <w:t>2</w:t>
            </w:r>
            <w:r w:rsidR="00EA0788">
              <w:t>0</w:t>
            </w:r>
            <w:r w:rsidR="0077559B">
              <w:t>:</w:t>
            </w:r>
            <w:r w:rsidRPr="00EA0788">
              <w:t>00</w:t>
            </w:r>
          </w:p>
          <w:p w:rsidR="0035587F" w:rsidRPr="00EA0788" w:rsidRDefault="0035587F" w:rsidP="0035587F">
            <w:pPr>
              <w:jc w:val="center"/>
            </w:pPr>
            <w:r w:rsidRPr="00EA0788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9B" w:rsidRDefault="00EA0788" w:rsidP="000D7150">
            <w:pPr>
              <w:jc w:val="center"/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  <w:p w:rsidR="0035587F" w:rsidRPr="00EA0788" w:rsidRDefault="0077559B" w:rsidP="000D7150">
            <w:pPr>
              <w:jc w:val="center"/>
            </w:pPr>
            <w:r>
              <w:t>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77559B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EA0788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Default="0077559B" w:rsidP="000D7150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88" w:rsidRDefault="00EA0788" w:rsidP="00EA0788">
            <w:pPr>
              <w:jc w:val="center"/>
            </w:pPr>
            <w:r>
              <w:t>8 мая</w:t>
            </w:r>
          </w:p>
          <w:p w:rsidR="00EA0788" w:rsidRPr="00EE3AE4" w:rsidRDefault="00EA0788" w:rsidP="00EA0788">
            <w:pPr>
              <w:jc w:val="center"/>
            </w:pPr>
            <w:r>
              <w:t>Время по согласованию</w:t>
            </w:r>
          </w:p>
          <w:p w:rsidR="00EA0788" w:rsidRPr="00EA0788" w:rsidRDefault="0077559B" w:rsidP="00EA0788">
            <w:pPr>
              <w:jc w:val="center"/>
            </w:pPr>
            <w:r>
              <w:t>с. Гагарье – с</w:t>
            </w:r>
            <w:r w:rsidR="00EA0788">
              <w:t>. Норильное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88" w:rsidRPr="00EA0788" w:rsidRDefault="009C413C" w:rsidP="00706E43">
            <w:pPr>
              <w:jc w:val="center"/>
            </w:pPr>
            <w:r w:rsidRPr="0005273D">
              <w:rPr>
                <w:color w:val="000000" w:themeColor="text1"/>
              </w:rPr>
              <w:t>Велопробег,</w:t>
            </w:r>
            <w:r w:rsidRPr="00EA0788">
              <w:t xml:space="preserve"> </w:t>
            </w:r>
            <w:proofErr w:type="gramStart"/>
            <w:r w:rsidRPr="00EA0788">
              <w:rPr>
                <w:color w:val="000000" w:themeColor="text1"/>
              </w:rPr>
              <w:t>посвящённая</w:t>
            </w:r>
            <w:proofErr w:type="gramEnd"/>
            <w:r w:rsidRPr="00EA0788">
              <w:rPr>
                <w:color w:val="000000" w:themeColor="text1"/>
              </w:rPr>
              <w:t xml:space="preserve"> </w:t>
            </w:r>
            <w:r w:rsidR="0077559B">
              <w:rPr>
                <w:color w:val="000000" w:themeColor="text1"/>
                <w:shd w:val="clear" w:color="auto" w:fill="FFFFFF"/>
              </w:rPr>
              <w:t>81</w:t>
            </w:r>
            <w:r w:rsidRPr="00EA0788">
              <w:rPr>
                <w:color w:val="000000" w:themeColor="text1"/>
                <w:shd w:val="clear" w:color="auto" w:fill="FFFFFF"/>
              </w:rPr>
              <w:t>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Pr="00EA0788" w:rsidRDefault="0077559B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BB3273" w:rsidP="000D7150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35587F">
            <w:pPr>
              <w:jc w:val="center"/>
            </w:pPr>
            <w:r w:rsidRPr="00EA0788">
              <w:t>8 мая</w:t>
            </w:r>
          </w:p>
          <w:p w:rsidR="0035587F" w:rsidRPr="00EA0788" w:rsidRDefault="0077559B" w:rsidP="0035587F">
            <w:pPr>
              <w:jc w:val="center"/>
            </w:pPr>
            <w:r>
              <w:t>21:</w:t>
            </w:r>
            <w:r w:rsidR="003A3E87" w:rsidRPr="00EA0788">
              <w:t>00</w:t>
            </w:r>
          </w:p>
          <w:p w:rsidR="0035587F" w:rsidRDefault="0035587F" w:rsidP="00E14F34">
            <w:pPr>
              <w:jc w:val="center"/>
            </w:pPr>
            <w:r w:rsidRPr="00EA0788">
              <w:t>с.</w:t>
            </w:r>
            <w:r w:rsidR="00706E43" w:rsidRPr="00EA0788">
              <w:t xml:space="preserve"> </w:t>
            </w:r>
            <w:r w:rsidRPr="00EA0788">
              <w:t xml:space="preserve">Гагарье </w:t>
            </w:r>
          </w:p>
          <w:p w:rsidR="00BB3273" w:rsidRPr="00EA0788" w:rsidRDefault="00BB3273" w:rsidP="00E14F34">
            <w:pPr>
              <w:jc w:val="center"/>
            </w:pPr>
            <w:r w:rsidRPr="00EA0788">
              <w:t>парк Победы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77559B" w:rsidP="00706E43">
            <w:pPr>
              <w:jc w:val="center"/>
            </w:pPr>
            <w:r>
              <w:rPr>
                <w:color w:val="000000" w:themeColor="text1"/>
              </w:rPr>
              <w:t>Акция «Свеча памяти»</w:t>
            </w:r>
            <w:r w:rsidR="00EA0788" w:rsidRPr="0005273D">
              <w:rPr>
                <w:color w:val="000000" w:themeColor="text1"/>
              </w:rPr>
              <w:t>,</w:t>
            </w:r>
            <w:r w:rsidR="0035587F" w:rsidRPr="00EA0788">
              <w:t xml:space="preserve"> </w:t>
            </w:r>
            <w:r w:rsidR="0035587F" w:rsidRPr="00EA0788">
              <w:rPr>
                <w:color w:val="000000" w:themeColor="text1"/>
              </w:rPr>
              <w:t xml:space="preserve">посвящённая </w:t>
            </w:r>
            <w:r>
              <w:rPr>
                <w:color w:val="000000" w:themeColor="text1"/>
                <w:shd w:val="clear" w:color="auto" w:fill="FFFFFF"/>
              </w:rPr>
              <w:t>81</w:t>
            </w:r>
            <w:r w:rsidR="0035587F" w:rsidRPr="00EA0788">
              <w:rPr>
                <w:color w:val="000000" w:themeColor="text1"/>
                <w:shd w:val="clear" w:color="auto" w:fill="FFFFFF"/>
              </w:rPr>
              <w:t>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77559B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706E43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3" w:rsidRPr="00EA0788" w:rsidRDefault="00BB3273" w:rsidP="000D7150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3" w:rsidRPr="00EA0788" w:rsidRDefault="00706E43" w:rsidP="00706E43">
            <w:pPr>
              <w:jc w:val="center"/>
            </w:pPr>
            <w:r w:rsidRPr="00EA0788">
              <w:t>9 мая</w:t>
            </w:r>
          </w:p>
          <w:p w:rsidR="00706E43" w:rsidRPr="00EA0788" w:rsidRDefault="00CC54A2" w:rsidP="00706E43">
            <w:pPr>
              <w:jc w:val="center"/>
            </w:pPr>
            <w:r>
              <w:t>10:0</w:t>
            </w:r>
            <w:r w:rsidR="00706E43" w:rsidRPr="00EA0788">
              <w:t xml:space="preserve">0 </w:t>
            </w:r>
          </w:p>
          <w:p w:rsidR="00706E43" w:rsidRPr="00EA0788" w:rsidRDefault="00706E43" w:rsidP="00706E43">
            <w:pPr>
              <w:jc w:val="center"/>
            </w:pPr>
            <w:r w:rsidRPr="00EA0788">
              <w:t xml:space="preserve">с. Гагарье </w:t>
            </w:r>
          </w:p>
          <w:p w:rsidR="00706E43" w:rsidRPr="00EA0788" w:rsidRDefault="00706E43" w:rsidP="00706E43">
            <w:pPr>
              <w:jc w:val="center"/>
            </w:pPr>
            <w:r w:rsidRPr="00EA0788">
              <w:t>парк Победы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3" w:rsidRPr="00EA0788" w:rsidRDefault="00E14F34" w:rsidP="002B06A6">
            <w:pPr>
              <w:jc w:val="center"/>
            </w:pPr>
            <w:r w:rsidRPr="00765C50">
              <w:t>Митинг «</w:t>
            </w:r>
            <w:r w:rsidR="00CC54A2">
              <w:t>Память на века</w:t>
            </w:r>
            <w:r w:rsidRPr="00765C50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3" w:rsidRPr="00EA0788" w:rsidRDefault="0077559B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EA0788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Pr="00EA0788" w:rsidRDefault="00BB3273" w:rsidP="000D7150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4" w:rsidRPr="00EA0788" w:rsidRDefault="00E14F34" w:rsidP="00E14F34">
            <w:pPr>
              <w:jc w:val="center"/>
            </w:pPr>
            <w:r w:rsidRPr="00EA0788">
              <w:t>9 мая</w:t>
            </w:r>
          </w:p>
          <w:p w:rsidR="00E14F34" w:rsidRPr="00EA0788" w:rsidRDefault="00EA42E3" w:rsidP="00E14F34">
            <w:pPr>
              <w:jc w:val="center"/>
            </w:pPr>
            <w:r>
              <w:t>10:3</w:t>
            </w:r>
            <w:r w:rsidR="00E14F34" w:rsidRPr="00EA0788">
              <w:t xml:space="preserve">0 </w:t>
            </w:r>
          </w:p>
          <w:p w:rsidR="00E14F34" w:rsidRPr="00EA0788" w:rsidRDefault="00E14F34" w:rsidP="002B06A6">
            <w:pPr>
              <w:jc w:val="center"/>
            </w:pPr>
            <w:r>
              <w:t>Гагарьевск</w:t>
            </w:r>
            <w:r w:rsidR="00CC54A2">
              <w:t>ая СОШ уличная площадка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88" w:rsidRPr="00EA0788" w:rsidRDefault="00622DF3" w:rsidP="0035587F">
            <w:pPr>
              <w:jc w:val="center"/>
            </w:pPr>
            <w:r>
              <w:t>К</w:t>
            </w:r>
            <w:r w:rsidR="00E14F34" w:rsidRPr="00765C50">
              <w:t>онцерт «</w:t>
            </w:r>
            <w:r w:rsidR="006F107D">
              <w:t>Во славу Победы!</w:t>
            </w:r>
            <w:r w:rsidR="00E14F34" w:rsidRPr="00765C50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Pr="00EA0788" w:rsidRDefault="0077559B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EA42E3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E3" w:rsidRDefault="00BB3273" w:rsidP="000D7150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E3" w:rsidRPr="00EA0788" w:rsidRDefault="00EA42E3" w:rsidP="00EA42E3">
            <w:pPr>
              <w:jc w:val="center"/>
            </w:pPr>
            <w:r>
              <w:t>13</w:t>
            </w:r>
            <w:r w:rsidRPr="00EA0788">
              <w:t xml:space="preserve"> мая</w:t>
            </w:r>
          </w:p>
          <w:p w:rsidR="00EA42E3" w:rsidRPr="00EA0788" w:rsidRDefault="00EA42E3" w:rsidP="00EA42E3">
            <w:pPr>
              <w:jc w:val="center"/>
            </w:pPr>
            <w:r>
              <w:t>10:</w:t>
            </w:r>
            <w:r w:rsidRPr="00EA0788">
              <w:t xml:space="preserve">00 </w:t>
            </w:r>
          </w:p>
          <w:p w:rsidR="00EA42E3" w:rsidRPr="00EA0788" w:rsidRDefault="00EA42E3" w:rsidP="00BB3273">
            <w:pPr>
              <w:jc w:val="center"/>
            </w:pPr>
            <w:r>
              <w:t xml:space="preserve">Гагарьевский </w:t>
            </w:r>
            <w:proofErr w:type="spellStart"/>
            <w:r>
              <w:t>д</w:t>
            </w:r>
            <w:proofErr w:type="spellEnd"/>
            <w:r>
              <w:t>/с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E3" w:rsidRPr="00765C50" w:rsidRDefault="00EA42E3" w:rsidP="0035587F">
            <w:pPr>
              <w:jc w:val="center"/>
            </w:pPr>
            <w:r>
              <w:t>Физкультминутка «Я люблю 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E3" w:rsidRPr="00EA0788" w:rsidRDefault="00EA42E3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E14F34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4" w:rsidRDefault="00BB3273" w:rsidP="000D7150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4" w:rsidRPr="00EA0788" w:rsidRDefault="00CC54A2" w:rsidP="00E14F34">
            <w:pPr>
              <w:jc w:val="center"/>
            </w:pPr>
            <w:r>
              <w:t>15</w:t>
            </w:r>
            <w:r w:rsidR="00E14F34" w:rsidRPr="00EA0788">
              <w:t xml:space="preserve"> мая</w:t>
            </w:r>
          </w:p>
          <w:p w:rsidR="00E14F34" w:rsidRPr="00EA0788" w:rsidRDefault="00C82F2A" w:rsidP="00E14F34">
            <w:pPr>
              <w:jc w:val="center"/>
            </w:pPr>
            <w:r>
              <w:t>13</w:t>
            </w:r>
            <w:r w:rsidR="00CC54A2">
              <w:t>:</w:t>
            </w:r>
            <w:r>
              <w:t>0</w:t>
            </w:r>
            <w:r w:rsidR="00E14F34" w:rsidRPr="00EA0788">
              <w:t>0</w:t>
            </w:r>
          </w:p>
          <w:p w:rsidR="00E14F34" w:rsidRPr="00EA0788" w:rsidRDefault="00CC54A2" w:rsidP="00E14F34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A2" w:rsidRDefault="00CC54A2" w:rsidP="00CC54A2">
            <w:pPr>
              <w:jc w:val="center"/>
            </w:pPr>
            <w:r>
              <w:rPr>
                <w:shd w:val="clear" w:color="auto" w:fill="FFFFFF"/>
              </w:rPr>
              <w:t>Мастер-класс по классическому танцу «Вальс</w:t>
            </w:r>
            <w:r w:rsidRPr="00EA0788">
              <w:rPr>
                <w:shd w:val="clear" w:color="auto" w:fill="FFFFFF"/>
              </w:rPr>
              <w:t>»</w:t>
            </w:r>
          </w:p>
          <w:p w:rsidR="00E14F34" w:rsidRPr="00765C50" w:rsidRDefault="00CC54A2" w:rsidP="00CC54A2">
            <w:pPr>
              <w:jc w:val="center"/>
            </w:pPr>
            <w:r>
              <w:t>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4" w:rsidRPr="00EA0788" w:rsidRDefault="0077559B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BB3273" w:rsidP="000D7150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CC54A2" w:rsidP="000D7150">
            <w:pPr>
              <w:jc w:val="center"/>
            </w:pPr>
            <w:r>
              <w:t>16</w:t>
            </w:r>
            <w:r w:rsidR="0035587F" w:rsidRPr="00EA0788">
              <w:t xml:space="preserve"> мая </w:t>
            </w:r>
          </w:p>
          <w:p w:rsidR="0035587F" w:rsidRPr="00EA0788" w:rsidRDefault="00E14F34" w:rsidP="000D7150">
            <w:pPr>
              <w:jc w:val="center"/>
            </w:pPr>
            <w:r>
              <w:t>20</w:t>
            </w:r>
            <w:r w:rsidR="00CC54A2">
              <w:t>:</w:t>
            </w:r>
            <w:r w:rsidR="0035587F" w:rsidRPr="00EA0788">
              <w:t>00</w:t>
            </w:r>
          </w:p>
          <w:p w:rsidR="0035587F" w:rsidRPr="00EA0788" w:rsidRDefault="0035587F" w:rsidP="000D7150">
            <w:pPr>
              <w:jc w:val="center"/>
            </w:pPr>
            <w:r w:rsidRPr="00EA0788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A2" w:rsidRDefault="00CC54A2" w:rsidP="00CC54A2">
            <w:pPr>
              <w:jc w:val="center"/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  <w:p w:rsidR="0035587F" w:rsidRPr="00EA0788" w:rsidRDefault="00CC54A2" w:rsidP="00CC54A2">
            <w:pPr>
              <w:jc w:val="center"/>
              <w:rPr>
                <w:color w:val="000000"/>
                <w:shd w:val="clear" w:color="auto" w:fill="FFFFFF"/>
              </w:rPr>
            </w:pPr>
            <w:r>
              <w:t>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77559B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BB3273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73" w:rsidRDefault="00BB3273" w:rsidP="000D7150"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73" w:rsidRPr="00EA0788" w:rsidRDefault="00BB3273" w:rsidP="00BB3273">
            <w:pPr>
              <w:jc w:val="center"/>
            </w:pPr>
            <w:r>
              <w:t>21</w:t>
            </w:r>
            <w:r w:rsidRPr="00EA0788">
              <w:t xml:space="preserve"> мая</w:t>
            </w:r>
          </w:p>
          <w:p w:rsidR="00BB3273" w:rsidRPr="00EA0788" w:rsidRDefault="00BB3273" w:rsidP="00BB3273">
            <w:pPr>
              <w:jc w:val="center"/>
            </w:pPr>
            <w:r>
              <w:t>13:0</w:t>
            </w:r>
            <w:r w:rsidRPr="00EA0788">
              <w:t>0</w:t>
            </w:r>
          </w:p>
          <w:p w:rsidR="00BB3273" w:rsidRDefault="00BB3273" w:rsidP="00BB3273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73" w:rsidRDefault="00BB3273" w:rsidP="00CC54A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Игровая программа «День славянской письменности»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73" w:rsidRPr="00EA0788" w:rsidRDefault="00BB3273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C82F2A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A" w:rsidRDefault="00EA42E3" w:rsidP="000D7150">
            <w:r>
              <w:t>1</w:t>
            </w:r>
            <w:r w:rsidR="00BB3273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A" w:rsidRPr="00EA0788" w:rsidRDefault="00C82F2A" w:rsidP="00C82F2A">
            <w:pPr>
              <w:jc w:val="center"/>
            </w:pPr>
            <w:r>
              <w:t>22</w:t>
            </w:r>
            <w:r w:rsidRPr="00EA0788">
              <w:t xml:space="preserve"> мая</w:t>
            </w:r>
          </w:p>
          <w:p w:rsidR="00C82F2A" w:rsidRPr="00EA0788" w:rsidRDefault="00C82F2A" w:rsidP="00C82F2A">
            <w:pPr>
              <w:jc w:val="center"/>
            </w:pPr>
            <w:r>
              <w:t>10:0</w:t>
            </w:r>
            <w:r w:rsidRPr="00EA0788">
              <w:t>0</w:t>
            </w:r>
          </w:p>
          <w:p w:rsidR="00C82F2A" w:rsidRDefault="00C82F2A" w:rsidP="00C82F2A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A" w:rsidRPr="00EA0788" w:rsidRDefault="00C82F2A" w:rsidP="00CC54A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Торжественная линейка «Последний звонок!»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A" w:rsidRPr="00EA0788" w:rsidRDefault="00C82F2A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CC54A2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2" w:rsidRDefault="00EA42E3" w:rsidP="000D7150">
            <w:r>
              <w:t>1</w:t>
            </w:r>
            <w:r w:rsidR="00BB3273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A2" w:rsidRPr="00EA0788" w:rsidRDefault="00C82F2A" w:rsidP="00CC54A2">
            <w:pPr>
              <w:jc w:val="center"/>
            </w:pPr>
            <w:r>
              <w:t>23</w:t>
            </w:r>
            <w:r w:rsidR="00CC54A2" w:rsidRPr="00EA0788">
              <w:t xml:space="preserve"> мая </w:t>
            </w:r>
          </w:p>
          <w:p w:rsidR="00CC54A2" w:rsidRPr="00EA0788" w:rsidRDefault="00CC54A2" w:rsidP="00CC54A2">
            <w:pPr>
              <w:jc w:val="center"/>
            </w:pPr>
            <w:r>
              <w:t>20:</w:t>
            </w:r>
            <w:r w:rsidRPr="00EA0788">
              <w:t>00</w:t>
            </w:r>
          </w:p>
          <w:p w:rsidR="00CC54A2" w:rsidRDefault="00CC54A2" w:rsidP="00CC54A2">
            <w:pPr>
              <w:jc w:val="center"/>
            </w:pPr>
            <w:r w:rsidRPr="00EA0788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A2" w:rsidRDefault="00CC54A2" w:rsidP="00CC54A2">
            <w:pPr>
              <w:jc w:val="center"/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  <w:p w:rsidR="00CC54A2" w:rsidRPr="00EA0788" w:rsidRDefault="00CC54A2" w:rsidP="00CC54A2">
            <w:pPr>
              <w:jc w:val="center"/>
              <w:rPr>
                <w:shd w:val="clear" w:color="auto" w:fill="FFFFFF"/>
              </w:rPr>
            </w:pPr>
            <w:r>
              <w:t>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2" w:rsidRPr="00EA0788" w:rsidRDefault="00C82F2A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C82F2A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A" w:rsidRDefault="00EA42E3" w:rsidP="000D7150">
            <w:r>
              <w:t>1</w:t>
            </w:r>
            <w:r w:rsidR="00BB3273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A" w:rsidRPr="00EA0788" w:rsidRDefault="00C82F2A" w:rsidP="00C82F2A">
            <w:pPr>
              <w:jc w:val="center"/>
            </w:pPr>
            <w:r>
              <w:t>26</w:t>
            </w:r>
            <w:r w:rsidRPr="00EA0788">
              <w:t xml:space="preserve"> мая </w:t>
            </w:r>
          </w:p>
          <w:p w:rsidR="00C82F2A" w:rsidRPr="00EA0788" w:rsidRDefault="00C82F2A" w:rsidP="00C82F2A">
            <w:pPr>
              <w:jc w:val="center"/>
            </w:pPr>
            <w:r>
              <w:t>13:</w:t>
            </w:r>
            <w:r w:rsidRPr="00EA0788">
              <w:t>00</w:t>
            </w:r>
          </w:p>
          <w:p w:rsidR="00C82F2A" w:rsidRDefault="00C82F2A" w:rsidP="00C82F2A">
            <w:pPr>
              <w:jc w:val="center"/>
            </w:pPr>
            <w:r w:rsidRPr="00EA0788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A" w:rsidRPr="00EA0788" w:rsidRDefault="00C82F2A" w:rsidP="00CC54A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Тематическая беседа «Правило безопасности на улице»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A" w:rsidRPr="00EA0788" w:rsidRDefault="00EA42E3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C82F2A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A" w:rsidRDefault="00EA42E3" w:rsidP="000D7150">
            <w:r>
              <w:t>1</w:t>
            </w:r>
            <w:r w:rsidR="00BB3273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A" w:rsidRPr="00EA0788" w:rsidRDefault="00EA42E3" w:rsidP="00C82F2A">
            <w:pPr>
              <w:jc w:val="center"/>
            </w:pPr>
            <w:r>
              <w:t>27</w:t>
            </w:r>
            <w:r w:rsidR="00C82F2A" w:rsidRPr="00EA0788">
              <w:t xml:space="preserve"> мая</w:t>
            </w:r>
          </w:p>
          <w:p w:rsidR="00C82F2A" w:rsidRPr="00EA0788" w:rsidRDefault="00C82F2A" w:rsidP="00C82F2A">
            <w:pPr>
              <w:jc w:val="center"/>
            </w:pPr>
            <w:r>
              <w:t>Время по согласованию</w:t>
            </w:r>
            <w:r w:rsidRPr="00EA0788">
              <w:t xml:space="preserve"> </w:t>
            </w:r>
            <w:proofErr w:type="gramStart"/>
            <w:r w:rsidRPr="00EA0788">
              <w:lastRenderedPageBreak/>
              <w:t>с</w:t>
            </w:r>
            <w:proofErr w:type="gramEnd"/>
            <w:r w:rsidRPr="00EA0788">
              <w:t xml:space="preserve">. Гагарье </w:t>
            </w:r>
          </w:p>
          <w:p w:rsidR="00C82F2A" w:rsidRDefault="00C82F2A" w:rsidP="00C82F2A">
            <w:pPr>
              <w:jc w:val="center"/>
            </w:pPr>
            <w:r w:rsidRPr="00EA0788">
              <w:t>парк Победы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2A" w:rsidRPr="00EA0788" w:rsidRDefault="00C82F2A" w:rsidP="00CC54A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Патриотический час «</w:t>
            </w:r>
            <w:r w:rsidR="00EA42E3">
              <w:rPr>
                <w:shd w:val="clear" w:color="auto" w:fill="FFFFFF"/>
              </w:rPr>
              <w:t>На страже Родины</w:t>
            </w:r>
            <w:r>
              <w:rPr>
                <w:shd w:val="clear" w:color="auto" w:fill="FFFFFF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2A" w:rsidRPr="00EA0788" w:rsidRDefault="00C82F2A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6F107D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7D" w:rsidRDefault="006F107D" w:rsidP="000D7150">
            <w:r>
              <w:lastRenderedPageBreak/>
              <w:t>1</w:t>
            </w:r>
            <w:r w:rsidR="00BB3273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73" w:rsidRPr="00EA0788" w:rsidRDefault="00BB3273" w:rsidP="00BB3273">
            <w:pPr>
              <w:jc w:val="center"/>
            </w:pPr>
            <w:r>
              <w:t>30</w:t>
            </w:r>
            <w:r w:rsidRPr="00EA0788">
              <w:t xml:space="preserve"> мая </w:t>
            </w:r>
          </w:p>
          <w:p w:rsidR="00BB3273" w:rsidRPr="00EA0788" w:rsidRDefault="00BB3273" w:rsidP="00BB3273">
            <w:pPr>
              <w:jc w:val="center"/>
            </w:pPr>
            <w:r>
              <w:t>20:</w:t>
            </w:r>
            <w:r w:rsidRPr="00EA0788">
              <w:t>00</w:t>
            </w:r>
          </w:p>
          <w:p w:rsidR="006F107D" w:rsidRDefault="00BB3273" w:rsidP="00BB3273">
            <w:pPr>
              <w:jc w:val="center"/>
            </w:pPr>
            <w:r w:rsidRPr="00EA0788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7D" w:rsidRPr="00EA0788" w:rsidRDefault="00BB3273" w:rsidP="00CC54A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Акция «День без табака»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7D" w:rsidRPr="00EA0788" w:rsidRDefault="00BB3273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CC54A2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2" w:rsidRDefault="00CC54A2" w:rsidP="000D7150">
            <w:r>
              <w:t>1</w:t>
            </w:r>
            <w:r w:rsidR="00BB3273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A2" w:rsidRPr="00EA0788" w:rsidRDefault="00C82F2A" w:rsidP="00CC54A2">
            <w:pPr>
              <w:jc w:val="center"/>
            </w:pPr>
            <w:r>
              <w:t>30</w:t>
            </w:r>
            <w:r w:rsidR="00CC54A2" w:rsidRPr="00EA0788">
              <w:t xml:space="preserve"> мая </w:t>
            </w:r>
          </w:p>
          <w:p w:rsidR="00CC54A2" w:rsidRPr="00EA0788" w:rsidRDefault="00C82F2A" w:rsidP="00CC54A2">
            <w:pPr>
              <w:jc w:val="center"/>
            </w:pPr>
            <w:r>
              <w:t>21</w:t>
            </w:r>
            <w:r w:rsidR="00CC54A2">
              <w:t>:</w:t>
            </w:r>
            <w:r w:rsidR="00CC54A2" w:rsidRPr="00EA0788">
              <w:t>00</w:t>
            </w:r>
          </w:p>
          <w:p w:rsidR="00CC54A2" w:rsidRDefault="00CC54A2" w:rsidP="00CC54A2">
            <w:pPr>
              <w:jc w:val="center"/>
            </w:pPr>
            <w:r w:rsidRPr="00EA0788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A2" w:rsidRDefault="00CC54A2" w:rsidP="00CC54A2">
            <w:pPr>
              <w:jc w:val="center"/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  <w:p w:rsidR="00CC54A2" w:rsidRPr="00EA0788" w:rsidRDefault="00CC54A2" w:rsidP="00CC54A2">
            <w:pPr>
              <w:jc w:val="center"/>
              <w:rPr>
                <w:shd w:val="clear" w:color="auto" w:fill="FFFFFF"/>
              </w:rPr>
            </w:pPr>
            <w:r>
              <w:t>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2" w:rsidRPr="00EA0788" w:rsidRDefault="00C82F2A" w:rsidP="000D7150">
            <w:r w:rsidRPr="00EA0788">
              <w:t>Пельменёва</w:t>
            </w:r>
            <w:r>
              <w:t xml:space="preserve"> Л.Н.</w:t>
            </w:r>
          </w:p>
        </w:tc>
      </w:tr>
      <w:tr w:rsidR="00EA42E3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E3" w:rsidRDefault="00EA42E3" w:rsidP="000D7150">
            <w:r>
              <w:t>1</w:t>
            </w:r>
            <w:r w:rsidR="00BB3273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E3" w:rsidRDefault="00EA42E3" w:rsidP="00EA42E3">
            <w:pPr>
              <w:jc w:val="center"/>
            </w:pPr>
            <w:r>
              <w:t>В течение месяца,</w:t>
            </w:r>
          </w:p>
          <w:p w:rsidR="00EA42E3" w:rsidRDefault="00EA42E3" w:rsidP="00EA42E3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E3" w:rsidRPr="00EA0788" w:rsidRDefault="00EA42E3" w:rsidP="00CC54A2">
            <w:pPr>
              <w:jc w:val="center"/>
              <w:rPr>
                <w:shd w:val="clear" w:color="auto" w:fill="FFFFFF"/>
              </w:rPr>
            </w:pPr>
            <w:r>
              <w:rPr>
                <w:rFonts w:cs="Arial"/>
                <w:color w:val="000000"/>
              </w:rPr>
              <w:t>Информационно-просветительская работа в сети Интернет (онлайн)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E3" w:rsidRPr="00EA0788" w:rsidRDefault="00EA42E3" w:rsidP="000D7150">
            <w:r w:rsidRPr="00EA0788">
              <w:t>Пельменёва</w:t>
            </w:r>
            <w:r>
              <w:t xml:space="preserve"> Л.Н.</w:t>
            </w:r>
          </w:p>
        </w:tc>
      </w:tr>
    </w:tbl>
    <w:p w:rsidR="0035587F" w:rsidRPr="00EA0788" w:rsidRDefault="0035587F" w:rsidP="0035587F"/>
    <w:p w:rsidR="0035587F" w:rsidRPr="00EA0788" w:rsidRDefault="0035587F" w:rsidP="0035587F"/>
    <w:p w:rsidR="0035587F" w:rsidRPr="00EA0788" w:rsidRDefault="0035587F" w:rsidP="0035587F">
      <w:pPr>
        <w:rPr>
          <w:sz w:val="28"/>
          <w:szCs w:val="28"/>
        </w:rPr>
      </w:pPr>
      <w:r w:rsidRPr="00EA0788">
        <w:rPr>
          <w:sz w:val="28"/>
          <w:szCs w:val="28"/>
        </w:rPr>
        <w:t>Культо</w:t>
      </w:r>
      <w:r w:rsidR="00EA0788">
        <w:rPr>
          <w:sz w:val="28"/>
          <w:szCs w:val="28"/>
        </w:rPr>
        <w:t>рганизатор</w:t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  <w:t xml:space="preserve">              </w:t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</w:r>
      <w:r w:rsidRPr="00EA0788">
        <w:rPr>
          <w:sz w:val="28"/>
          <w:szCs w:val="28"/>
        </w:rPr>
        <w:t>Пельменёва Л.Н.</w:t>
      </w:r>
    </w:p>
    <w:p w:rsidR="0035587F" w:rsidRPr="00EA0788" w:rsidRDefault="0035587F" w:rsidP="0035587F"/>
    <w:p w:rsidR="006D222C" w:rsidRPr="00EA0788" w:rsidRDefault="006D222C"/>
    <w:sectPr w:rsidR="006D222C" w:rsidRPr="00EA0788" w:rsidSect="00022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587F"/>
    <w:rsid w:val="001A22FC"/>
    <w:rsid w:val="001D0814"/>
    <w:rsid w:val="001F0E0C"/>
    <w:rsid w:val="001F6BB4"/>
    <w:rsid w:val="002B06A6"/>
    <w:rsid w:val="0035587F"/>
    <w:rsid w:val="003A3E87"/>
    <w:rsid w:val="003B53C6"/>
    <w:rsid w:val="00622DF3"/>
    <w:rsid w:val="00624F91"/>
    <w:rsid w:val="006C3EFE"/>
    <w:rsid w:val="006D222C"/>
    <w:rsid w:val="006F107D"/>
    <w:rsid w:val="00706E43"/>
    <w:rsid w:val="0077559B"/>
    <w:rsid w:val="008C4AD4"/>
    <w:rsid w:val="009C413C"/>
    <w:rsid w:val="00AA545B"/>
    <w:rsid w:val="00BA757A"/>
    <w:rsid w:val="00BB3273"/>
    <w:rsid w:val="00C82F2A"/>
    <w:rsid w:val="00CC54A2"/>
    <w:rsid w:val="00E14F34"/>
    <w:rsid w:val="00EA0788"/>
    <w:rsid w:val="00EA42E3"/>
    <w:rsid w:val="00ED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587F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2024-04-26T09:45:00Z</dcterms:created>
  <dcterms:modified xsi:type="dcterms:W3CDTF">2026-04-23T10:11:00Z</dcterms:modified>
</cp:coreProperties>
</file>