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0"/>
        <w:tblW w:w="0" w:type="dxa"/>
        <w:tblInd w:w="-1281" w:type="dxa"/>
        <w:tblLayout w:type="fixed"/>
        <w:tblLook w:val="01E0"/>
      </w:tblPr>
      <w:tblGrid>
        <w:gridCol w:w="7088"/>
        <w:gridCol w:w="8062"/>
      </w:tblGrid>
      <w:tr w:rsidR="00623235" w:rsidRPr="00ED342D" w:rsidTr="005A10D9">
        <w:trPr>
          <w:trHeight w:val="1725"/>
        </w:trPr>
        <w:tc>
          <w:tcPr>
            <w:tcW w:w="70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СОГЛАСОВАНО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Директор 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МБУ «Юргамышский </w:t>
            </w:r>
            <w:r w:rsidR="002C57FE">
              <w:rPr>
                <w:rFonts w:ascii="Times New Roman" w:hAnsi="Times New Roman" w:cs="Times New Roman"/>
              </w:rPr>
              <w:t>ц</w:t>
            </w:r>
            <w:r w:rsidRPr="002C0AEF">
              <w:rPr>
                <w:rFonts w:ascii="Times New Roman" w:hAnsi="Times New Roman" w:cs="Times New Roman"/>
              </w:rPr>
              <w:t xml:space="preserve">ентр 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</w:t>
            </w:r>
            <w:r w:rsidR="002C57FE">
              <w:rPr>
                <w:rFonts w:ascii="Times New Roman" w:hAnsi="Times New Roman" w:cs="Times New Roman"/>
              </w:rPr>
              <w:t>к</w:t>
            </w:r>
            <w:r w:rsidRPr="002C0AEF">
              <w:rPr>
                <w:rFonts w:ascii="Times New Roman" w:hAnsi="Times New Roman" w:cs="Times New Roman"/>
              </w:rPr>
              <w:t>ультуры»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«____» </w:t>
            </w:r>
            <w:r w:rsidRPr="002C57FE">
              <w:rPr>
                <w:rFonts w:ascii="Times New Roman" w:hAnsi="Times New Roman" w:cs="Times New Roman"/>
              </w:rPr>
              <w:t>________202</w:t>
            </w:r>
            <w:r w:rsidR="002C57FE">
              <w:rPr>
                <w:rFonts w:ascii="Times New Roman" w:hAnsi="Times New Roman" w:cs="Times New Roman"/>
              </w:rPr>
              <w:t>6</w:t>
            </w:r>
            <w:r w:rsidRPr="002C0AEF">
              <w:rPr>
                <w:rFonts w:ascii="Times New Roman" w:hAnsi="Times New Roman" w:cs="Times New Roman"/>
              </w:rPr>
              <w:t xml:space="preserve"> г.</w:t>
            </w:r>
          </w:p>
          <w:p w:rsidR="00623235" w:rsidRPr="002C0AEF" w:rsidRDefault="00623235" w:rsidP="00CE078F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           _____________ </w:t>
            </w:r>
            <w:r w:rsidR="00CE078F">
              <w:rPr>
                <w:rFonts w:ascii="Times New Roman" w:hAnsi="Times New Roman" w:cs="Times New Roman"/>
              </w:rPr>
              <w:t>И.Г.</w:t>
            </w:r>
            <w:r w:rsidR="00491F13">
              <w:rPr>
                <w:rFonts w:ascii="Times New Roman" w:hAnsi="Times New Roman" w:cs="Times New Roman"/>
              </w:rPr>
              <w:t xml:space="preserve"> </w:t>
            </w:r>
            <w:r w:rsidR="00CE078F">
              <w:rPr>
                <w:rFonts w:ascii="Times New Roman" w:hAnsi="Times New Roman" w:cs="Times New Roman"/>
              </w:rPr>
              <w:t>Лаврентьева</w:t>
            </w:r>
          </w:p>
        </w:tc>
        <w:tc>
          <w:tcPr>
            <w:tcW w:w="80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23235" w:rsidRPr="002C0AEF" w:rsidRDefault="00623235" w:rsidP="005A10D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УТВЕРЖДАЮ</w:t>
            </w:r>
          </w:p>
          <w:p w:rsidR="00623235" w:rsidRPr="002C0AEF" w:rsidRDefault="00623235" w:rsidP="005A10D9">
            <w:pPr>
              <w:widowControl w:val="0"/>
              <w:ind w:left="-513" w:firstLine="513"/>
              <w:jc w:val="both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Руководитель Отдела культуры</w:t>
            </w:r>
          </w:p>
          <w:p w:rsidR="00623235" w:rsidRPr="002C0AEF" w:rsidRDefault="00623235" w:rsidP="005A10D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Администрации Юргамышского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Муниципального округа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«___» __________202</w:t>
            </w:r>
            <w:r w:rsidR="002C57FE">
              <w:rPr>
                <w:rFonts w:ascii="Times New Roman" w:hAnsi="Times New Roman" w:cs="Times New Roman"/>
              </w:rPr>
              <w:t>6</w:t>
            </w:r>
            <w:r w:rsidRPr="002C0AEF">
              <w:rPr>
                <w:rFonts w:ascii="Times New Roman" w:hAnsi="Times New Roman" w:cs="Times New Roman"/>
              </w:rPr>
              <w:t xml:space="preserve"> г.</w:t>
            </w:r>
          </w:p>
          <w:p w:rsidR="00623235" w:rsidRPr="002C0AEF" w:rsidRDefault="00623235" w:rsidP="005A10D9">
            <w:pPr>
              <w:widowControl w:val="0"/>
              <w:rPr>
                <w:rFonts w:ascii="Times New Roman" w:hAnsi="Times New Roman" w:cs="Times New Roman"/>
              </w:rPr>
            </w:pPr>
            <w:r w:rsidRPr="002C0AEF">
              <w:rPr>
                <w:rFonts w:ascii="Times New Roman" w:hAnsi="Times New Roman" w:cs="Times New Roman"/>
              </w:rPr>
              <w:t xml:space="preserve">     ______________С.С. Бламбаева</w:t>
            </w:r>
          </w:p>
        </w:tc>
      </w:tr>
    </w:tbl>
    <w:p w:rsidR="00623235" w:rsidRDefault="00623235" w:rsidP="00532F68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</w:p>
    <w:p w:rsidR="00532F68" w:rsidRPr="00566D6E" w:rsidRDefault="00532F68" w:rsidP="00532F68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566D6E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План мероприятий на </w:t>
      </w:r>
      <w:r w:rsidR="00F331AC" w:rsidRPr="008B4590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сентябрь</w:t>
      </w:r>
      <w:r w:rsidR="002C0AEF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</w:t>
      </w:r>
      <w:r w:rsidRPr="00566D6E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202</w:t>
      </w:r>
      <w:r w:rsidR="002C57FE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6 год</w:t>
      </w:r>
    </w:p>
    <w:p w:rsidR="003E7E66" w:rsidRDefault="002C57FE" w:rsidP="0086000A">
      <w:pPr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  <w:t>Структурное подразделение МБУ</w:t>
      </w:r>
      <w:r w:rsidR="005A785E"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  <w:t xml:space="preserve"> </w:t>
      </w:r>
      <w:r w:rsidR="00EE281A"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  <w:t>«</w:t>
      </w:r>
      <w:r w:rsidR="005A785E"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  <w:t>Юргамышский центр культуры</w:t>
      </w:r>
      <w:r w:rsidR="00EE281A">
        <w:rPr>
          <w:rFonts w:ascii="Times New Roman" w:eastAsia="Calibri" w:hAnsi="Times New Roman" w:cs="Times New Roman"/>
          <w:color w:val="1A1A1A"/>
          <w:kern w:val="0"/>
          <w:sz w:val="28"/>
          <w:szCs w:val="28"/>
          <w:shd w:val="clear" w:color="auto" w:fill="FFFFFF"/>
        </w:rPr>
        <w:t>»</w:t>
      </w:r>
    </w:p>
    <w:p w:rsidR="002C57FE" w:rsidRPr="008B4590" w:rsidRDefault="008B4590" w:rsidP="0086000A">
      <w:pPr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kern w:val="0"/>
          <w:sz w:val="28"/>
          <w:szCs w:val="28"/>
          <w:u w:val="single"/>
          <w:shd w:val="clear" w:color="auto" w:fill="FFFFFF"/>
        </w:rPr>
      </w:pPr>
      <w:r w:rsidRPr="008B4590">
        <w:rPr>
          <w:rFonts w:ascii="Times New Roman" w:eastAsia="Calibri" w:hAnsi="Times New Roman" w:cs="Times New Roman"/>
          <w:color w:val="1A1A1A"/>
          <w:kern w:val="0"/>
          <w:sz w:val="28"/>
          <w:szCs w:val="28"/>
          <w:u w:val="single"/>
          <w:shd w:val="clear" w:color="auto" w:fill="FFFFFF"/>
        </w:rPr>
        <w:t>Гагараьевский СДК</w:t>
      </w:r>
    </w:p>
    <w:p w:rsidR="008B7C02" w:rsidRDefault="008B7C02" w:rsidP="008600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3"/>
        <w:gridCol w:w="2709"/>
        <w:gridCol w:w="4029"/>
        <w:gridCol w:w="2280"/>
      </w:tblGrid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 xml:space="preserve">№ </w:t>
            </w:r>
            <w:proofErr w:type="gramStart"/>
            <w:r w:rsidRPr="008B4590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8B4590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Дата, время, место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проведения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Наименование мероприятия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Ответственные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12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21:00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Гагарьевский СДК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Мастер-класс «Танцбум»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(Пушкинская карта)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16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10:30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д/с «Рябинка»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уличная площадка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Физкультминутка «Мы за ЗОЖ»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19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Время по согласованию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Гагарьевский СДК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Уличная площадка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Акция «С Днём мира»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22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Время по согласованию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Гагарьевская СОШ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Тематическая беседа с раздачей  буклетов «Мы против террора»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25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Время по согласованию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Гагарьевский СДК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Развлекательная программа «Осенний бал»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26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21:00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Гагарьевский СДК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Мастер-класс «Танцбум»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(Пушкинская карта)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  <w:tr w:rsidR="008B4590" w:rsidRPr="00EE3AE4" w:rsidTr="008B4590">
        <w:trPr>
          <w:trHeight w:val="36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29 сентября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15:00</w:t>
            </w:r>
          </w:p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Гагарьевский СДК</w:t>
            </w:r>
          </w:p>
        </w:tc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Мастер-класс «Русские узоры»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90" w:rsidRPr="008B4590" w:rsidRDefault="008B4590" w:rsidP="008B4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4590">
              <w:rPr>
                <w:rFonts w:ascii="Times New Roman" w:hAnsi="Times New Roman" w:cs="Times New Roman"/>
                <w:color w:val="auto"/>
              </w:rPr>
              <w:t>Пельменёва</w:t>
            </w:r>
            <w:r>
              <w:rPr>
                <w:rFonts w:ascii="Times New Roman" w:hAnsi="Times New Roman" w:cs="Times New Roman"/>
                <w:color w:val="auto"/>
              </w:rPr>
              <w:t xml:space="preserve"> Л.</w:t>
            </w:r>
            <w:r w:rsidRPr="008B4590">
              <w:rPr>
                <w:rFonts w:ascii="Times New Roman" w:hAnsi="Times New Roman" w:cs="Times New Roman"/>
                <w:color w:val="auto"/>
              </w:rPr>
              <w:t>Н.</w:t>
            </w:r>
          </w:p>
        </w:tc>
      </w:tr>
    </w:tbl>
    <w:p w:rsidR="002C57FE" w:rsidRDefault="002C57FE" w:rsidP="002C57FE">
      <w:pPr>
        <w:spacing w:after="0" w:line="240" w:lineRule="auto"/>
      </w:pPr>
    </w:p>
    <w:p w:rsidR="002C57FE" w:rsidRDefault="008B4590" w:rsidP="002C57FE">
      <w:pPr>
        <w:spacing w:after="0" w:line="240" w:lineRule="auto"/>
      </w:pPr>
      <w:r>
        <w:t>Культорганизатор</w:t>
      </w:r>
      <w:r w:rsidR="009110C9">
        <w:t xml:space="preserve"> </w:t>
      </w:r>
    </w:p>
    <w:p w:rsidR="002C57FE" w:rsidRDefault="002C57FE" w:rsidP="002C57FE">
      <w:pPr>
        <w:spacing w:after="0" w:line="240" w:lineRule="auto"/>
      </w:pPr>
      <w:r>
        <w:t>Структурного подразделения</w:t>
      </w:r>
    </w:p>
    <w:p w:rsidR="002C57FE" w:rsidRDefault="009110C9" w:rsidP="002C57FE">
      <w:pPr>
        <w:spacing w:after="0" w:line="240" w:lineRule="auto"/>
      </w:pPr>
      <w:r>
        <w:t xml:space="preserve">МБУ «ЮЦК» </w:t>
      </w:r>
    </w:p>
    <w:p w:rsidR="00532F68" w:rsidRDefault="008B4590" w:rsidP="002C57FE">
      <w:pPr>
        <w:spacing w:after="0" w:line="240" w:lineRule="auto"/>
      </w:pPr>
      <w:r>
        <w:t>Гагарьевского СДК</w:t>
      </w:r>
      <w:r>
        <w:tab/>
      </w:r>
      <w:r>
        <w:tab/>
      </w:r>
      <w:r>
        <w:tab/>
      </w:r>
      <w:r w:rsidR="009110C9">
        <w:t xml:space="preserve">      </w:t>
      </w:r>
      <w:r w:rsidR="002C57FE">
        <w:t xml:space="preserve">                             </w:t>
      </w:r>
      <w:r>
        <w:t xml:space="preserve">                               Л.Н. Пельменёва</w:t>
      </w:r>
    </w:p>
    <w:p w:rsidR="00F24511" w:rsidRDefault="00F24511"/>
    <w:sectPr w:rsidR="00F24511" w:rsidSect="00FC5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C7A8D"/>
    <w:multiLevelType w:val="hybridMultilevel"/>
    <w:tmpl w:val="674AD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793899"/>
    <w:multiLevelType w:val="hybridMultilevel"/>
    <w:tmpl w:val="EFB0F4E6"/>
    <w:lvl w:ilvl="0" w:tplc="76DA00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5A17703"/>
    <w:multiLevelType w:val="hybridMultilevel"/>
    <w:tmpl w:val="E312D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F59"/>
    <w:rsid w:val="000308F7"/>
    <w:rsid w:val="0004746C"/>
    <w:rsid w:val="00063325"/>
    <w:rsid w:val="000768D3"/>
    <w:rsid w:val="000843A9"/>
    <w:rsid w:val="000B1DFB"/>
    <w:rsid w:val="000C746C"/>
    <w:rsid w:val="00107ACF"/>
    <w:rsid w:val="001965D0"/>
    <w:rsid w:val="001B684D"/>
    <w:rsid w:val="001C3701"/>
    <w:rsid w:val="00206D0B"/>
    <w:rsid w:val="00220EF2"/>
    <w:rsid w:val="00255C14"/>
    <w:rsid w:val="00290B7B"/>
    <w:rsid w:val="0029680D"/>
    <w:rsid w:val="002B2D1D"/>
    <w:rsid w:val="002B31D2"/>
    <w:rsid w:val="002C0AEF"/>
    <w:rsid w:val="002C57FE"/>
    <w:rsid w:val="002F7C27"/>
    <w:rsid w:val="00347F66"/>
    <w:rsid w:val="00393B76"/>
    <w:rsid w:val="003B79DD"/>
    <w:rsid w:val="003E7E66"/>
    <w:rsid w:val="00414A66"/>
    <w:rsid w:val="0045064A"/>
    <w:rsid w:val="00491F13"/>
    <w:rsid w:val="004934B4"/>
    <w:rsid w:val="00495827"/>
    <w:rsid w:val="004D3E38"/>
    <w:rsid w:val="004D5A40"/>
    <w:rsid w:val="00503C96"/>
    <w:rsid w:val="00510D70"/>
    <w:rsid w:val="00532F68"/>
    <w:rsid w:val="00571E7C"/>
    <w:rsid w:val="0058081D"/>
    <w:rsid w:val="005A61BD"/>
    <w:rsid w:val="005A785E"/>
    <w:rsid w:val="005B5F59"/>
    <w:rsid w:val="005F0617"/>
    <w:rsid w:val="00623235"/>
    <w:rsid w:val="006B2DEB"/>
    <w:rsid w:val="006F1FFF"/>
    <w:rsid w:val="00707701"/>
    <w:rsid w:val="00733592"/>
    <w:rsid w:val="00772B4D"/>
    <w:rsid w:val="007A2A33"/>
    <w:rsid w:val="007A6A5B"/>
    <w:rsid w:val="007C402A"/>
    <w:rsid w:val="007D147D"/>
    <w:rsid w:val="007E79D2"/>
    <w:rsid w:val="007F6EAE"/>
    <w:rsid w:val="00843522"/>
    <w:rsid w:val="00846A43"/>
    <w:rsid w:val="00854087"/>
    <w:rsid w:val="0086000A"/>
    <w:rsid w:val="008B4590"/>
    <w:rsid w:val="008B7C02"/>
    <w:rsid w:val="00903829"/>
    <w:rsid w:val="009110C9"/>
    <w:rsid w:val="009510EC"/>
    <w:rsid w:val="00974DC5"/>
    <w:rsid w:val="009C15E3"/>
    <w:rsid w:val="00A129A4"/>
    <w:rsid w:val="00A60D77"/>
    <w:rsid w:val="00AA3B28"/>
    <w:rsid w:val="00B50ECD"/>
    <w:rsid w:val="00B51F2A"/>
    <w:rsid w:val="00B607F3"/>
    <w:rsid w:val="00B969BE"/>
    <w:rsid w:val="00BD4F6A"/>
    <w:rsid w:val="00C04CFF"/>
    <w:rsid w:val="00C07E5B"/>
    <w:rsid w:val="00C2195E"/>
    <w:rsid w:val="00C6472F"/>
    <w:rsid w:val="00C90B0A"/>
    <w:rsid w:val="00CE078F"/>
    <w:rsid w:val="00CE1E5E"/>
    <w:rsid w:val="00D12F6C"/>
    <w:rsid w:val="00D31B5C"/>
    <w:rsid w:val="00D55010"/>
    <w:rsid w:val="00D66941"/>
    <w:rsid w:val="00E01E83"/>
    <w:rsid w:val="00E771C4"/>
    <w:rsid w:val="00EE281A"/>
    <w:rsid w:val="00F0638C"/>
    <w:rsid w:val="00F24511"/>
    <w:rsid w:val="00F331AC"/>
    <w:rsid w:val="00FB725D"/>
    <w:rsid w:val="00FC5499"/>
    <w:rsid w:val="00FE1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8"/>
    <w:rPr>
      <w:rFonts w:ascii="Liberation Serif" w:hAnsi="Liberation Serif" w:cs="Liberation Serif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843522"/>
    <w:pPr>
      <w:spacing w:after="200" w:line="276" w:lineRule="auto"/>
      <w:ind w:left="720"/>
    </w:pPr>
    <w:rPr>
      <w:rFonts w:ascii="Calibri" w:eastAsia="Calibri" w:hAnsi="Calibri" w:cs="Times New Roman"/>
      <w:color w:val="auto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21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195E"/>
    <w:rPr>
      <w:rFonts w:ascii="Segoe UI" w:hAnsi="Segoe UI" w:cs="Segoe UI"/>
      <w:color w:val="000000"/>
      <w:kern w:val="2"/>
      <w:sz w:val="18"/>
      <w:szCs w:val="18"/>
    </w:rPr>
  </w:style>
  <w:style w:type="table" w:customStyle="1" w:styleId="10">
    <w:name w:val="Сетка таблицы1"/>
    <w:basedOn w:val="a1"/>
    <w:uiPriority w:val="99"/>
    <w:rsid w:val="0062323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07701"/>
    <w:pPr>
      <w:ind w:left="720"/>
      <w:contextualSpacing/>
    </w:pPr>
  </w:style>
  <w:style w:type="paragraph" w:customStyle="1" w:styleId="11">
    <w:name w:val="Гиперссылка1"/>
    <w:basedOn w:val="a"/>
    <w:link w:val="a7"/>
    <w:rsid w:val="00772B4D"/>
    <w:pPr>
      <w:spacing w:after="200" w:line="276" w:lineRule="auto"/>
    </w:pPr>
    <w:rPr>
      <w:rFonts w:asciiTheme="minorHAnsi" w:eastAsia="Times New Roman" w:hAnsiTheme="minorHAnsi" w:cs="Times New Roman"/>
      <w:color w:val="0563C1" w:themeColor="hyperlink"/>
      <w:kern w:val="0"/>
      <w:sz w:val="22"/>
      <w:szCs w:val="20"/>
      <w:u w:val="single"/>
      <w:lang w:eastAsia="ru-RU"/>
    </w:rPr>
  </w:style>
  <w:style w:type="character" w:styleId="a7">
    <w:name w:val="Hyperlink"/>
    <w:basedOn w:val="a0"/>
    <w:link w:val="11"/>
    <w:rsid w:val="00772B4D"/>
    <w:rPr>
      <w:rFonts w:eastAsia="Times New Roman" w:cs="Times New Roman"/>
      <w:color w:val="0563C1" w:themeColor="hyperlink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</dc:creator>
  <cp:keywords/>
  <dc:description/>
  <cp:lastModifiedBy>Admin</cp:lastModifiedBy>
  <cp:revision>71</cp:revision>
  <cp:lastPrinted>2024-03-04T04:19:00Z</cp:lastPrinted>
  <dcterms:created xsi:type="dcterms:W3CDTF">2024-01-17T07:36:00Z</dcterms:created>
  <dcterms:modified xsi:type="dcterms:W3CDTF">2026-08-18T08:18:00Z</dcterms:modified>
</cp:coreProperties>
</file>